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4D4A" w14:textId="3C6D5D71" w:rsidR="00165C7A" w:rsidRPr="0042691A" w:rsidRDefault="00F25191" w:rsidP="0090126F">
      <w:pPr>
        <w:pStyle w:val="a5"/>
        <w:tabs>
          <w:tab w:val="left" w:pos="3402"/>
        </w:tabs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2691A">
        <w:rPr>
          <w:rFonts w:ascii="TH SarabunPSK" w:hAnsi="TH SarabunPSK" w:cs="TH SarabunPSK"/>
          <w:noProof/>
          <w:cs/>
        </w:rPr>
        <w:drawing>
          <wp:inline distT="0" distB="0" distL="0" distR="0" wp14:anchorId="11502D4F" wp14:editId="4AA69CFB">
            <wp:extent cx="889694" cy="974610"/>
            <wp:effectExtent l="0" t="0" r="5715" b="0"/>
            <wp:docPr id="50" name="รูปภาพ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14" cy="99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B078C6" w14:textId="77777777" w:rsidR="0066516B" w:rsidRPr="0042691A" w:rsidRDefault="0066516B" w:rsidP="008B7FF9">
      <w:pPr>
        <w:tabs>
          <w:tab w:val="left" w:pos="720"/>
          <w:tab w:val="left" w:pos="1260"/>
          <w:tab w:val="center" w:pos="5220"/>
          <w:tab w:val="right" w:pos="10469"/>
        </w:tabs>
        <w:rPr>
          <w:color w:val="000000" w:themeColor="text1"/>
          <w:sz w:val="16"/>
          <w:szCs w:val="16"/>
        </w:rPr>
      </w:pPr>
    </w:p>
    <w:p w14:paraId="249D2287" w14:textId="100FD05B" w:rsidR="0090126F" w:rsidRPr="0042691A" w:rsidRDefault="0090126F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b/>
          <w:bCs/>
          <w:color w:val="000000" w:themeColor="text1"/>
        </w:rPr>
      </w:pPr>
      <w:r w:rsidRPr="0042691A">
        <w:rPr>
          <w:b/>
          <w:bCs/>
          <w:color w:val="000000" w:themeColor="text1"/>
          <w:cs/>
        </w:rPr>
        <w:t>แบบทดสอบเพื่อ</w:t>
      </w:r>
      <w:r w:rsidR="00DC6205" w:rsidRPr="0042691A">
        <w:rPr>
          <w:b/>
          <w:bCs/>
          <w:color w:val="000000" w:themeColor="text1"/>
          <w:cs/>
        </w:rPr>
        <w:t>ประเมินผล</w:t>
      </w:r>
      <w:r w:rsidR="00347009">
        <w:rPr>
          <w:rFonts w:hint="cs"/>
          <w:b/>
          <w:bCs/>
          <w:color w:val="000000" w:themeColor="text1"/>
          <w:cs/>
        </w:rPr>
        <w:t>กลาง</w:t>
      </w:r>
      <w:r w:rsidR="00DC6205" w:rsidRPr="0042691A">
        <w:rPr>
          <w:b/>
          <w:bCs/>
          <w:color w:val="000000" w:themeColor="text1"/>
          <w:cs/>
        </w:rPr>
        <w:t>ภาคเรียน</w:t>
      </w:r>
      <w:r w:rsidR="00251DC9" w:rsidRPr="0042691A">
        <w:rPr>
          <w:b/>
          <w:bCs/>
          <w:color w:val="000000" w:themeColor="text1"/>
          <w:cs/>
        </w:rPr>
        <w:t xml:space="preserve"> ประจำภาคเรียนที่ </w:t>
      </w:r>
      <w:r w:rsidR="00347009">
        <w:rPr>
          <w:rFonts w:hint="cs"/>
          <w:b/>
          <w:bCs/>
          <w:color w:val="000000" w:themeColor="text1"/>
          <w:cs/>
        </w:rPr>
        <w:t>2</w:t>
      </w:r>
      <w:r w:rsidRPr="0042691A">
        <w:rPr>
          <w:b/>
          <w:bCs/>
          <w:color w:val="000000" w:themeColor="text1"/>
          <w:cs/>
        </w:rPr>
        <w:t xml:space="preserve"> ปีการศึกษา 256</w:t>
      </w:r>
      <w:r w:rsidR="00CC405E" w:rsidRPr="0042691A">
        <w:rPr>
          <w:b/>
          <w:bCs/>
          <w:color w:val="000000" w:themeColor="text1"/>
        </w:rPr>
        <w:t>7</w:t>
      </w:r>
    </w:p>
    <w:p w14:paraId="3B425DA6" w14:textId="684CAABD" w:rsidR="0090126F" w:rsidRPr="0042691A" w:rsidRDefault="00990C35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b/>
          <w:bCs/>
          <w:color w:val="000000" w:themeColor="text1"/>
        </w:rPr>
      </w:pPr>
      <w:r w:rsidRPr="004269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C6E32" wp14:editId="2A653611">
                <wp:simplePos x="0" y="0"/>
                <wp:positionH relativeFrom="margin">
                  <wp:posOffset>-213360</wp:posOffset>
                </wp:positionH>
                <wp:positionV relativeFrom="paragraph">
                  <wp:posOffset>299720</wp:posOffset>
                </wp:positionV>
                <wp:extent cx="6134100" cy="470848"/>
                <wp:effectExtent l="0" t="0" r="19050" b="24765"/>
                <wp:wrapNone/>
                <wp:docPr id="3" name="สี่เหลี่ยมผืนผ้า: 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47084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29F7D" w14:textId="2AA271EC" w:rsidR="00D14EBF" w:rsidRPr="00CC405E" w:rsidRDefault="00251DC9" w:rsidP="00EC0FFF">
                            <w:pPr>
                              <w:tabs>
                                <w:tab w:val="left" w:pos="720"/>
                                <w:tab w:val="left" w:pos="1260"/>
                                <w:tab w:val="center" w:pos="5220"/>
                                <w:tab w:val="right" w:pos="10469"/>
                              </w:tabs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C405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ราย</w:t>
                            </w:r>
                            <w:r w:rsidR="00D14EBF" w:rsidRPr="00CC405E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วิชา</w:t>
                            </w:r>
                            <w:r w:rsidR="00D14EBF" w:rsidRPr="00CC405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42691A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เคมี</w:t>
                            </w:r>
                            <w:r w:rsidR="00A176A2" w:rsidRPr="00CC405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42691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3</w:t>
                            </w:r>
                            <w:r w:rsidRPr="00CC405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 xml:space="preserve">  รหัสวิชา </w:t>
                            </w:r>
                            <w:r w:rsidR="00A176A2" w:rsidRPr="00CC405E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ว3</w:t>
                            </w:r>
                            <w:r w:rsidR="0042691A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2232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3C6E32" id="สี่เหลี่ยมผืนผ้า: มุมมน 3" o:spid="_x0000_s1026" style="position:absolute;left:0;text-align:left;margin-left:-16.8pt;margin-top:23.6pt;width:483pt;height:37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aKQjQIAAKAFAAAOAAAAZHJzL2Uyb0RvYy54bWysVNtu2zAMfR+wfxD0vtrO0suCOkXQosOA&#10;oi3aDn1WZCkWIIuapMTOvn6UfEnbFRswLA8KZZKH5BHJ84uu0WQnnFdgSloc5ZQIw6FSZlPS70/X&#10;n84o8YGZimkwoqR74enF8uOH89YuxAxq0JVwBEGMX7S2pHUIdpFlnteiYf4IrDColOAaFvDqNlnl&#10;WIvojc5meX6SteAq64AL7/HrVa+ky4QvpeDhTkovAtElxdxCOl061/HMludssXHM1ooPabB/yKJh&#10;ymDQCeqKBUa2Tv0G1SjuwIMMRxyaDKRUXKQasJoif1PNY82sSLUgOd5ONPn/B8tvd4/23iENrfUL&#10;j2KsopOuif+YH+kSWfuJLNEFwvHjSfF5XuTIKUfd/DQ/m59FNrODt3U+fBXQkCiU1MHWVA/4Ioko&#10;trvxobcf7WJED1pV10rrdIldIC61IzuG77feFEOEV1bakBZbb3aKyfwNInTvQGDK2mDmBwaSFPZa&#10;RDxtHoQkqsKaZ32A12kxzoUJRa+qWSX6bI9z/I35jh6JnwQYkSXWOWEPAKNlDzJi90QN9tFVpN6e&#10;nIfK/+Q8eaTIYMLk3CgD7r3KNFY1RO7tR5J6aiJLoVt3aBLFNVT7e0cc9EPmLb9W+PA3zId75nCq&#10;sFdwU4Q7PKQGfDMYJEpqcD/f+x7tsdlRS0mLU1pS/2PLnKBEfzM4Bl+K+TyOdbrMj09neHEvNeuX&#10;GrNtLgEbqcCdZHkSo33QoygdNM+4UFYxKqqY4Ri7pDy48XIZ+u2BK4mL1SqZ4ShbFm7Mo+URPBIc&#10;e/qpe2bODt0fcG5uYZxotnjT/71t9DSw2gaQKg3HgdeBelwDqYeGlRX3zMt7sjos1uUvAAAA//8D&#10;AFBLAwQUAAYACAAAACEAv0yh+98AAAAKAQAADwAAAGRycy9kb3ducmV2LnhtbEyP0UrDQBBF3wX/&#10;YRnBt3bTbIk2zaaIKKUgiNUP2GTHJDQ7G7ObNv6945M+Dvdw75liN7tenHEMnScNq2UCAqn2tqNG&#10;w8f78+IeRIiGrOk9oYZvDLArr68Kk1t/oTc8H2MjuIRCbjS0MQ65lKFu0Zmw9AMSZ59+dCbyOTbS&#10;jubC5a6XaZJk0pmOeKE1Az62WJ+Ok9OQTfPrQX2Nh0btq+7FnfzTfvJa397MD1sQEef4B8OvPqtD&#10;yU6Vn8gG0WtYKJUxqmF9l4JgYKPSNYiKyXSlQJaF/P9C+QMAAP//AwBQSwECLQAUAAYACAAAACEA&#10;toM4kv4AAADhAQAAEwAAAAAAAAAAAAAAAAAAAAAAW0NvbnRlbnRfVHlwZXNdLnhtbFBLAQItABQA&#10;BgAIAAAAIQA4/SH/1gAAAJQBAAALAAAAAAAAAAAAAAAAAC8BAABfcmVscy8ucmVsc1BLAQItABQA&#10;BgAIAAAAIQCLSaKQjQIAAKAFAAAOAAAAAAAAAAAAAAAAAC4CAABkcnMvZTJvRG9jLnhtbFBLAQIt&#10;ABQABgAIAAAAIQC/TKH73wAAAAoBAAAPAAAAAAAAAAAAAAAAAOcEAABkcnMvZG93bnJldi54bWxQ&#10;SwUGAAAAAAQABADzAAAA8wUAAAAA&#10;" fillcolor="white [3212]" strokecolor="black [3213]" strokeweight="1pt">
                <v:stroke joinstyle="miter"/>
                <v:textbox>
                  <w:txbxContent>
                    <w:p w14:paraId="09B29F7D" w14:textId="2AA271EC" w:rsidR="00D14EBF" w:rsidRPr="00CC405E" w:rsidRDefault="00251DC9" w:rsidP="00EC0FFF">
                      <w:pPr>
                        <w:tabs>
                          <w:tab w:val="left" w:pos="720"/>
                          <w:tab w:val="left" w:pos="1260"/>
                          <w:tab w:val="center" w:pos="5220"/>
                          <w:tab w:val="right" w:pos="10469"/>
                        </w:tabs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CC405E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ราย</w:t>
                      </w:r>
                      <w:r w:rsidR="00D14EBF" w:rsidRPr="00CC405E">
                        <w:rPr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วิชา</w:t>
                      </w:r>
                      <w:r w:rsidR="00D14EBF" w:rsidRPr="00CC405E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42691A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เคมี</w:t>
                      </w:r>
                      <w:r w:rsidR="00A176A2" w:rsidRPr="00CC405E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42691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3</w:t>
                      </w:r>
                      <w:r w:rsidRPr="00CC405E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 xml:space="preserve">  รหัสวิชา </w:t>
                      </w:r>
                      <w:r w:rsidR="00A176A2" w:rsidRPr="00CC405E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ว3</w:t>
                      </w:r>
                      <w:r w:rsidR="0042691A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2232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126F" w:rsidRPr="0042691A">
        <w:rPr>
          <w:b/>
          <w:bCs/>
          <w:color w:val="000000" w:themeColor="text1"/>
          <w:cs/>
        </w:rPr>
        <w:t>โรงเรียนเตรียมอุดมศึกษา ภาคตะวันออกเฉียงเหนือ</w:t>
      </w:r>
      <w:r w:rsidR="00E06BBA" w:rsidRPr="0042691A">
        <w:rPr>
          <w:b/>
          <w:bCs/>
          <w:color w:val="000000" w:themeColor="text1"/>
          <w:cs/>
        </w:rPr>
        <w:t xml:space="preserve">  อำเภอสว่างแดนดิน  จังหวัดสกลนคร </w:t>
      </w:r>
    </w:p>
    <w:p w14:paraId="590A90BD" w14:textId="3CAD8824" w:rsidR="0090126F" w:rsidRPr="0042691A" w:rsidRDefault="0090126F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color w:val="000000" w:themeColor="text1"/>
        </w:rPr>
      </w:pPr>
    </w:p>
    <w:p w14:paraId="7C0F8384" w14:textId="248F10C8" w:rsidR="0090126F" w:rsidRPr="0042691A" w:rsidRDefault="0090126F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color w:val="FF0000"/>
        </w:rPr>
      </w:pPr>
    </w:p>
    <w:p w14:paraId="7A355377" w14:textId="77777777" w:rsidR="0090126F" w:rsidRPr="0042691A" w:rsidRDefault="0090126F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color w:val="FF0000"/>
          <w:sz w:val="14"/>
          <w:szCs w:val="14"/>
        </w:rPr>
      </w:pPr>
    </w:p>
    <w:p w14:paraId="2E3E98F9" w14:textId="74223B14" w:rsidR="00251DC9" w:rsidRPr="0042691A" w:rsidRDefault="00251DC9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color w:val="FF0000"/>
          <w:cs/>
        </w:rPr>
      </w:pPr>
      <w:r w:rsidRPr="0042691A">
        <w:rPr>
          <w:color w:val="FF0000"/>
          <w:cs/>
        </w:rPr>
        <w:t xml:space="preserve">ชั้นมัธยมศึกษาปีที่ </w:t>
      </w:r>
      <w:r w:rsidR="0042691A">
        <w:rPr>
          <w:color w:val="FF0000"/>
        </w:rPr>
        <w:t>5</w:t>
      </w:r>
      <w:r w:rsidRPr="0042691A">
        <w:rPr>
          <w:color w:val="FF0000"/>
          <w:cs/>
        </w:rPr>
        <w:t xml:space="preserve">/1 – </w:t>
      </w:r>
      <w:r w:rsidR="0042691A">
        <w:rPr>
          <w:color w:val="FF0000"/>
        </w:rPr>
        <w:t>5</w:t>
      </w:r>
      <w:r w:rsidRPr="0042691A">
        <w:rPr>
          <w:color w:val="FF0000"/>
          <w:cs/>
        </w:rPr>
        <w:t>/</w:t>
      </w:r>
      <w:r w:rsidR="00A176A2" w:rsidRPr="0042691A">
        <w:rPr>
          <w:color w:val="FF0000"/>
          <w:cs/>
        </w:rPr>
        <w:t>1</w:t>
      </w:r>
      <w:r w:rsidR="0042691A">
        <w:rPr>
          <w:color w:val="FF0000"/>
        </w:rPr>
        <w:t>5</w:t>
      </w:r>
    </w:p>
    <w:p w14:paraId="14D1BF3B" w14:textId="32D168C9" w:rsidR="00251DC9" w:rsidRPr="0042691A" w:rsidRDefault="00251DC9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color w:val="FF0000"/>
          <w:sz w:val="8"/>
          <w:szCs w:val="8"/>
        </w:rPr>
      </w:pPr>
    </w:p>
    <w:p w14:paraId="44EF2448" w14:textId="12A8970F" w:rsidR="0090126F" w:rsidRPr="0042691A" w:rsidRDefault="0090126F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b/>
          <w:bCs/>
          <w:color w:val="FF0000"/>
        </w:rPr>
      </w:pPr>
      <w:r w:rsidRPr="0042691A">
        <w:rPr>
          <w:b/>
          <w:bCs/>
          <w:color w:val="FF0000"/>
          <w:cs/>
        </w:rPr>
        <w:t xml:space="preserve">สอบวันที่ </w:t>
      </w:r>
      <w:r w:rsidR="00993970">
        <w:rPr>
          <w:b/>
          <w:bCs/>
          <w:color w:val="FF0000"/>
        </w:rPr>
        <w:t>23</w:t>
      </w:r>
      <w:r w:rsidR="00251DC9" w:rsidRPr="0042691A">
        <w:rPr>
          <w:b/>
          <w:bCs/>
          <w:color w:val="FF0000"/>
          <w:cs/>
        </w:rPr>
        <w:t xml:space="preserve"> </w:t>
      </w:r>
      <w:r w:rsidR="00993970">
        <w:rPr>
          <w:rFonts w:hint="cs"/>
          <w:b/>
          <w:bCs/>
          <w:color w:val="FF0000"/>
          <w:cs/>
        </w:rPr>
        <w:t xml:space="preserve">กันยายน </w:t>
      </w:r>
      <w:r w:rsidRPr="0042691A">
        <w:rPr>
          <w:b/>
          <w:bCs/>
          <w:color w:val="FF0000"/>
          <w:cs/>
        </w:rPr>
        <w:t>256</w:t>
      </w:r>
      <w:r w:rsidR="00CC405E" w:rsidRPr="0042691A">
        <w:rPr>
          <w:b/>
          <w:bCs/>
          <w:color w:val="FF0000"/>
          <w:cs/>
        </w:rPr>
        <w:t>7</w:t>
      </w:r>
    </w:p>
    <w:p w14:paraId="7FC272C0" w14:textId="32FC6A44" w:rsidR="0090126F" w:rsidRPr="0042691A" w:rsidRDefault="0090126F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color w:val="FF0000"/>
        </w:rPr>
      </w:pPr>
      <w:r w:rsidRPr="0042691A">
        <w:rPr>
          <w:color w:val="FF0000"/>
          <w:cs/>
        </w:rPr>
        <w:t xml:space="preserve">เวลา </w:t>
      </w:r>
      <w:r w:rsidR="00A176A2" w:rsidRPr="0042691A">
        <w:rPr>
          <w:color w:val="FF0000"/>
          <w:cs/>
        </w:rPr>
        <w:t>13</w:t>
      </w:r>
      <w:r w:rsidR="00E879F1" w:rsidRPr="0042691A">
        <w:rPr>
          <w:color w:val="FF0000"/>
          <w:cs/>
        </w:rPr>
        <w:t>.</w:t>
      </w:r>
      <w:r w:rsidR="00A176A2" w:rsidRPr="0042691A">
        <w:rPr>
          <w:color w:val="FF0000"/>
          <w:cs/>
        </w:rPr>
        <w:t>0</w:t>
      </w:r>
      <w:r w:rsidR="00E879F1" w:rsidRPr="0042691A">
        <w:rPr>
          <w:color w:val="FF0000"/>
          <w:cs/>
        </w:rPr>
        <w:t>0</w:t>
      </w:r>
      <w:r w:rsidRPr="0042691A">
        <w:rPr>
          <w:color w:val="FF0000"/>
          <w:cs/>
        </w:rPr>
        <w:t xml:space="preserve"> – </w:t>
      </w:r>
      <w:r w:rsidR="00EC0FFF" w:rsidRPr="0042691A">
        <w:rPr>
          <w:color w:val="FF0000"/>
        </w:rPr>
        <w:t>1</w:t>
      </w:r>
      <w:r w:rsidR="00A176A2" w:rsidRPr="0042691A">
        <w:rPr>
          <w:color w:val="FF0000"/>
          <w:cs/>
        </w:rPr>
        <w:t>4</w:t>
      </w:r>
      <w:r w:rsidRPr="0042691A">
        <w:rPr>
          <w:color w:val="FF0000"/>
          <w:cs/>
        </w:rPr>
        <w:t>.</w:t>
      </w:r>
      <w:r w:rsidR="00E879F1" w:rsidRPr="0042691A">
        <w:rPr>
          <w:color w:val="FF0000"/>
          <w:cs/>
        </w:rPr>
        <w:t>3</w:t>
      </w:r>
      <w:r w:rsidRPr="0042691A">
        <w:rPr>
          <w:color w:val="FF0000"/>
          <w:cs/>
        </w:rPr>
        <w:t>0 น.</w:t>
      </w:r>
    </w:p>
    <w:p w14:paraId="61B93918" w14:textId="62912EEF" w:rsidR="0090126F" w:rsidRPr="0042691A" w:rsidRDefault="0090126F" w:rsidP="0090126F">
      <w:pPr>
        <w:tabs>
          <w:tab w:val="left" w:pos="720"/>
          <w:tab w:val="left" w:pos="1260"/>
          <w:tab w:val="center" w:pos="5220"/>
          <w:tab w:val="right" w:pos="10469"/>
        </w:tabs>
        <w:jc w:val="center"/>
        <w:rPr>
          <w:color w:val="000000" w:themeColor="text1"/>
          <w:sz w:val="20"/>
          <w:szCs w:val="20"/>
        </w:rPr>
      </w:pPr>
    </w:p>
    <w:p w14:paraId="19D0259D" w14:textId="5CC84408" w:rsidR="0090126F" w:rsidRPr="0042691A" w:rsidRDefault="0090126F" w:rsidP="00C52D02">
      <w:pPr>
        <w:tabs>
          <w:tab w:val="left" w:pos="720"/>
          <w:tab w:val="left" w:pos="1260"/>
          <w:tab w:val="center" w:pos="5220"/>
          <w:tab w:val="right" w:pos="10469"/>
        </w:tabs>
        <w:ind w:left="-142"/>
        <w:jc w:val="center"/>
        <w:rPr>
          <w:color w:val="000000" w:themeColor="text1"/>
          <w:cs/>
        </w:rPr>
      </w:pPr>
      <w:r w:rsidRPr="0042691A">
        <w:rPr>
          <w:color w:val="000000" w:themeColor="text1"/>
          <w:cs/>
        </w:rPr>
        <w:t>ชื่อ...................................</w:t>
      </w:r>
      <w:r w:rsidR="003B6472" w:rsidRPr="0042691A">
        <w:rPr>
          <w:color w:val="000000" w:themeColor="text1"/>
          <w:cs/>
        </w:rPr>
        <w:t>.</w:t>
      </w:r>
      <w:r w:rsidRPr="0042691A">
        <w:rPr>
          <w:color w:val="000000" w:themeColor="text1"/>
          <w:cs/>
        </w:rPr>
        <w:t>....</w:t>
      </w:r>
      <w:r w:rsidR="003B6472" w:rsidRPr="0042691A">
        <w:rPr>
          <w:color w:val="000000" w:themeColor="text1"/>
          <w:cs/>
        </w:rPr>
        <w:t>......</w:t>
      </w:r>
      <w:r w:rsidRPr="0042691A">
        <w:rPr>
          <w:color w:val="000000" w:themeColor="text1"/>
          <w:cs/>
        </w:rPr>
        <w:t>..........นามสกุล..................</w:t>
      </w:r>
      <w:r w:rsidR="003B6472" w:rsidRPr="0042691A">
        <w:rPr>
          <w:color w:val="000000" w:themeColor="text1"/>
          <w:cs/>
        </w:rPr>
        <w:t>......</w:t>
      </w:r>
      <w:r w:rsidRPr="0042691A">
        <w:rPr>
          <w:color w:val="000000" w:themeColor="text1"/>
          <w:cs/>
        </w:rPr>
        <w:t>...............</w:t>
      </w:r>
      <w:r w:rsidR="00F8363E" w:rsidRPr="0042691A">
        <w:rPr>
          <w:color w:val="000000" w:themeColor="text1"/>
          <w:cs/>
        </w:rPr>
        <w:t>...</w:t>
      </w:r>
      <w:r w:rsidRPr="0042691A">
        <w:rPr>
          <w:color w:val="000000" w:themeColor="text1"/>
          <w:cs/>
        </w:rPr>
        <w:t>...........</w:t>
      </w:r>
      <w:r w:rsidR="00F8363E" w:rsidRPr="0042691A">
        <w:rPr>
          <w:color w:val="000000" w:themeColor="text1"/>
          <w:cs/>
        </w:rPr>
        <w:t>ชั้น</w:t>
      </w:r>
      <w:r w:rsidRPr="0042691A">
        <w:rPr>
          <w:color w:val="000000" w:themeColor="text1"/>
          <w:cs/>
        </w:rPr>
        <w:t>.......</w:t>
      </w:r>
      <w:r w:rsidR="00F8363E" w:rsidRPr="0042691A">
        <w:rPr>
          <w:color w:val="000000" w:themeColor="text1"/>
          <w:cs/>
        </w:rPr>
        <w:t>..</w:t>
      </w:r>
      <w:r w:rsidR="003B6472" w:rsidRPr="0042691A">
        <w:rPr>
          <w:color w:val="000000" w:themeColor="text1"/>
          <w:cs/>
        </w:rPr>
        <w:t>...</w:t>
      </w:r>
      <w:r w:rsidR="00F8363E" w:rsidRPr="0042691A">
        <w:rPr>
          <w:color w:val="000000" w:themeColor="text1"/>
          <w:cs/>
        </w:rPr>
        <w:t>.</w:t>
      </w:r>
      <w:r w:rsidRPr="0042691A">
        <w:rPr>
          <w:color w:val="000000" w:themeColor="text1"/>
          <w:cs/>
        </w:rPr>
        <w:t>.</w:t>
      </w:r>
      <w:r w:rsidR="003B6472" w:rsidRPr="0042691A">
        <w:rPr>
          <w:color w:val="000000" w:themeColor="text1"/>
          <w:cs/>
        </w:rPr>
        <w:t>.</w:t>
      </w:r>
      <w:r w:rsidRPr="0042691A">
        <w:rPr>
          <w:color w:val="000000" w:themeColor="text1"/>
          <w:cs/>
        </w:rPr>
        <w:t>.....เลข</w:t>
      </w:r>
      <w:r w:rsidR="00F8363E" w:rsidRPr="0042691A">
        <w:rPr>
          <w:color w:val="000000" w:themeColor="text1"/>
          <w:cs/>
        </w:rPr>
        <w:t>ที่</w:t>
      </w:r>
      <w:r w:rsidRPr="0042691A">
        <w:rPr>
          <w:color w:val="000000" w:themeColor="text1"/>
          <w:cs/>
        </w:rPr>
        <w:t>..................</w:t>
      </w:r>
    </w:p>
    <w:p w14:paraId="63026DFE" w14:textId="09E6CCD0" w:rsidR="0090126F" w:rsidRPr="0042691A" w:rsidRDefault="00347009" w:rsidP="0090126F">
      <w:pPr>
        <w:tabs>
          <w:tab w:val="left" w:pos="720"/>
          <w:tab w:val="left" w:pos="1260"/>
          <w:tab w:val="right" w:pos="10440"/>
        </w:tabs>
        <w:rPr>
          <w:color w:val="000000" w:themeColor="text1"/>
        </w:rPr>
      </w:pPr>
      <w:r w:rsidRPr="004269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A3823" wp14:editId="792CC729">
                <wp:simplePos x="0" y="0"/>
                <wp:positionH relativeFrom="page">
                  <wp:posOffset>609600</wp:posOffset>
                </wp:positionH>
                <wp:positionV relativeFrom="paragraph">
                  <wp:posOffset>93345</wp:posOffset>
                </wp:positionV>
                <wp:extent cx="6351905" cy="3514725"/>
                <wp:effectExtent l="0" t="0" r="10795" b="28575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905" cy="3514725"/>
                        </a:xfrm>
                        <a:prstGeom prst="roundRect">
                          <a:avLst>
                            <a:gd name="adj" fmla="val 498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154D2" w14:textId="2C1341DE" w:rsidR="00CC405E" w:rsidRPr="00775960" w:rsidRDefault="00CC405E" w:rsidP="00CC405E">
                            <w:pPr>
                              <w:tabs>
                                <w:tab w:val="right" w:pos="10800"/>
                              </w:tabs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75960">
                              <w:rPr>
                                <w:b/>
                                <w:bCs/>
                                <w:color w:val="000000" w:themeColor="text1"/>
                                <w:cs/>
                              </w:rPr>
                              <w:t>คำชี้แจง</w:t>
                            </w:r>
                          </w:p>
                          <w:p w14:paraId="45338CF2" w14:textId="35576BD5" w:rsidR="00CC405E" w:rsidRPr="00F916DE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993" w:right="-48" w:hanging="993"/>
                              <w:rPr>
                                <w:color w:val="FF0000"/>
                              </w:rPr>
                            </w:pPr>
                            <w:r w:rsidRPr="00F916DE">
                              <w:rPr>
                                <w:color w:val="FF0000"/>
                                <w:cs/>
                              </w:rPr>
                              <w:t>1</w:t>
                            </w:r>
                            <w:r w:rsidRPr="00F916DE">
                              <w:rPr>
                                <w:color w:val="FF0000"/>
                              </w:rPr>
                              <w:t xml:space="preserve">.  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>แบบทดสอบมีทั้งหมด 9 หน้า (รวมปรนัย อัตนัยและหน้าปก)</w:t>
                            </w:r>
                          </w:p>
                          <w:p w14:paraId="65B306F0" w14:textId="511D5765" w:rsidR="00CC405E" w:rsidRPr="00F916DE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993" w:right="-48" w:hanging="993"/>
                              <w:rPr>
                                <w:color w:val="FF0000"/>
                              </w:rPr>
                            </w:pP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2.  แบ่งเป็น 2 ตอน คะแนนรวม </w:t>
                            </w:r>
                            <w:r w:rsidR="00993970">
                              <w:rPr>
                                <w:color w:val="FF0000"/>
                              </w:rPr>
                              <w:t>30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คะแนน</w:t>
                            </w:r>
                          </w:p>
                          <w:p w14:paraId="201E1C07" w14:textId="21D6AFE3" w:rsidR="00CC405E" w:rsidRPr="00F916DE" w:rsidRDefault="00CC405E" w:rsidP="00CC405E">
                            <w:pPr>
                              <w:tabs>
                                <w:tab w:val="left" w:pos="709"/>
                                <w:tab w:val="left" w:pos="994"/>
                              </w:tabs>
                              <w:autoSpaceDE w:val="0"/>
                              <w:autoSpaceDN w:val="0"/>
                              <w:adjustRightInd w:val="0"/>
                              <w:ind w:left="1890" w:right="423" w:hanging="1890"/>
                              <w:rPr>
                                <w:color w:val="FF0000"/>
                              </w:rPr>
                            </w:pP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2.1 ตอนที่ 1 จำนวน </w:t>
                            </w:r>
                            <w:r w:rsidR="00993970">
                              <w:rPr>
                                <w:color w:val="FF0000"/>
                              </w:rPr>
                              <w:t>25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ข้อ คะแนนเต็ม </w:t>
                            </w:r>
                            <w:r w:rsidR="00993970">
                              <w:rPr>
                                <w:color w:val="FF0000"/>
                              </w:rPr>
                              <w:t>20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คะแนน เป็นแบบเลือกตอบ (ปรนัย) ใช้ปากกาสีน้ำเงินสำหรับการเขียน และ</w:t>
                            </w:r>
                            <w:r w:rsidRPr="00F916DE">
                              <w:rPr>
                                <w:color w:val="FF0000"/>
                                <w:cs/>
                              </w:rPr>
                              <w:t>ใช้ดินสอดำ 2</w:t>
                            </w:r>
                            <w:r w:rsidRPr="00F916DE">
                              <w:rPr>
                                <w:color w:val="FF0000"/>
                              </w:rPr>
                              <w:t xml:space="preserve">B  </w:t>
                            </w:r>
                            <w:r w:rsidRPr="00F916DE">
                              <w:rPr>
                                <w:color w:val="FF0000"/>
                                <w:cs/>
                              </w:rPr>
                              <w:t>สำหรับการ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>ฝนโดยฝนให้ครบถ้วนและเต็มช่อง</w:t>
                            </w:r>
                            <w:r w:rsidRPr="00F916DE">
                              <w:rPr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  <w:p w14:paraId="3E25EF2B" w14:textId="58ABD873" w:rsidR="00CC405E" w:rsidRPr="00F916DE" w:rsidRDefault="00CC405E" w:rsidP="00CC405E">
                            <w:pPr>
                              <w:tabs>
                                <w:tab w:val="left" w:pos="709"/>
                                <w:tab w:val="left" w:pos="994"/>
                              </w:tabs>
                              <w:autoSpaceDE w:val="0"/>
                              <w:autoSpaceDN w:val="0"/>
                              <w:adjustRightInd w:val="0"/>
                              <w:ind w:left="1890" w:right="140" w:hanging="1890"/>
                              <w:rPr>
                                <w:color w:val="FF0000"/>
                              </w:rPr>
                            </w:pP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2.2 ตอนที่ 2 จำนวน </w:t>
                            </w:r>
                            <w:r w:rsidR="00993970">
                              <w:rPr>
                                <w:color w:val="FF0000"/>
                              </w:rPr>
                              <w:t>2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ข้อ คะแนนเต็ม </w:t>
                            </w:r>
                            <w:r w:rsidR="00993970">
                              <w:rPr>
                                <w:color w:val="FF0000"/>
                              </w:rPr>
                              <w:t>10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คะแนน เป็นแบบอัตนัย ให้แสดงวิธีการหาคำตอบอย่างละเอียดลงในกระดาษคำตอบที่กำหนดให้</w:t>
                            </w:r>
                          </w:p>
                          <w:p w14:paraId="5055080E" w14:textId="77777777" w:rsidR="00CC405E" w:rsidRPr="00F916DE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993" w:right="-48" w:hanging="993"/>
                              <w:rPr>
                                <w:color w:val="FF0000"/>
                              </w:rPr>
                            </w:pP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>3.  สามารถทดลงบนที่ว่างในแบบทดสอบได้</w:t>
                            </w:r>
                          </w:p>
                          <w:p w14:paraId="6922ED35" w14:textId="77777777" w:rsidR="00CC405E" w:rsidRPr="00F916DE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993" w:right="-48" w:hanging="993"/>
                              <w:rPr>
                                <w:color w:val="FF0000"/>
                              </w:rPr>
                            </w:pP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4.  ให้ใช้ค่าคงที่ต่อไปนี้ในการคำนวณ </w:t>
                            </w:r>
                          </w:p>
                          <w:p w14:paraId="7BF2E836" w14:textId="2406CB06" w:rsidR="00CC405E" w:rsidRPr="00F916DE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993" w:right="-48" w:hanging="993"/>
                              <w:rPr>
                                <w:color w:val="FF0000"/>
                              </w:rPr>
                            </w:pP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="0042691A">
                              <w:rPr>
                                <w:color w:val="FF0000"/>
                              </w:rPr>
                              <w:t>ค</w:t>
                            </w:r>
                            <w:proofErr w:type="spellStart"/>
                            <w:r w:rsidR="0042691A">
                              <w:rPr>
                                <w:rFonts w:hint="cs"/>
                                <w:color w:val="FF0000"/>
                                <w:cs/>
                              </w:rPr>
                              <w:t>่า</w:t>
                            </w:r>
                            <w:proofErr w:type="spellEnd"/>
                            <w:r w:rsidR="0042691A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คงที่ของแก๊ส </w:t>
                            </w:r>
                            <w:r w:rsidR="0042691A">
                              <w:rPr>
                                <w:color w:val="FF0000"/>
                              </w:rPr>
                              <w:t>(R) = 0.082 L atm mol</w:t>
                            </w:r>
                            <w:r w:rsidR="0042691A">
                              <w:rPr>
                                <w:color w:val="FF0000"/>
                                <w:vertAlign w:val="superscript"/>
                              </w:rPr>
                              <w:t>-1</w:t>
                            </w:r>
                            <w:r w:rsidR="0042691A">
                              <w:rPr>
                                <w:color w:val="FF0000"/>
                              </w:rPr>
                              <w:t>L</w:t>
                            </w:r>
                            <w:r w:rsidR="0042691A">
                              <w:rPr>
                                <w:color w:val="FF0000"/>
                                <w:vertAlign w:val="superscript"/>
                              </w:rPr>
                              <w:t>-1</w:t>
                            </w:r>
                            <w:r w:rsidRPr="00F916DE">
                              <w:rPr>
                                <w:rFonts w:hint="cs"/>
                                <w:color w:val="FF0000"/>
                                <w:cs/>
                              </w:rPr>
                              <w:t xml:space="preserve"> </w:t>
                            </w:r>
                          </w:p>
                          <w:p w14:paraId="30C35747" w14:textId="711489E5" w:rsidR="00CC405E" w:rsidRPr="0042691A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993" w:right="-48" w:hanging="993"/>
                              <w:rPr>
                                <w:color w:val="FF0000"/>
                                <w:vertAlign w:val="superscript"/>
                              </w:rPr>
                            </w:pP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Pr="00F916DE">
                              <w:rPr>
                                <w:color w:val="FF0000"/>
                                <w:cs/>
                              </w:rPr>
                              <w:tab/>
                            </w:r>
                            <w:r w:rsidR="0042691A">
                              <w:rPr>
                                <w:color w:val="FF0000"/>
                              </w:rPr>
                              <w:t xml:space="preserve">T = 273 + </w:t>
                            </w:r>
                            <w:proofErr w:type="spellStart"/>
                            <w:r w:rsidR="0042691A">
                              <w:rPr>
                                <w:color w:val="FF0000"/>
                                <w:vertAlign w:val="superscript"/>
                              </w:rPr>
                              <w:t>o</w:t>
                            </w:r>
                            <w:r w:rsidR="0042691A" w:rsidRPr="0042691A">
                              <w:rPr>
                                <w:color w:val="FF0000"/>
                              </w:rPr>
                              <w:t>C</w:t>
                            </w:r>
                            <w:proofErr w:type="spellEnd"/>
                          </w:p>
                          <w:p w14:paraId="50F81BC7" w14:textId="77777777" w:rsidR="00CC405E" w:rsidRPr="00775960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left="993" w:right="-48" w:hanging="993"/>
                              <w:rPr>
                                <w:color w:val="000000" w:themeColor="text1"/>
                                <w:cs/>
                              </w:rPr>
                            </w:pPr>
                            <w:r w:rsidRPr="00775960">
                              <w:rPr>
                                <w:color w:val="000000" w:themeColor="text1"/>
                                <w:cs/>
                              </w:rPr>
                              <w:tab/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5</w:t>
                            </w:r>
                            <w:r w:rsidRPr="00775960">
                              <w:rPr>
                                <w:color w:val="000000" w:themeColor="text1"/>
                                <w:cs/>
                              </w:rPr>
                              <w:t>.  ห้ามนำอุปกรณ์สื่อสาร หรืออุปกรณ์อิเล็กทรอนิกส์ทุกชนิดเข้าห้องสอบโดยเด็ดขาด</w:t>
                            </w:r>
                          </w:p>
                          <w:p w14:paraId="594E8B17" w14:textId="77777777" w:rsidR="00CC405E" w:rsidRPr="00775960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right="-48" w:firstLine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6</w:t>
                            </w:r>
                            <w:r w:rsidRPr="00775960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Pr="00775960">
                              <w:rPr>
                                <w:color w:val="000000" w:themeColor="text1"/>
                                <w:cs/>
                              </w:rPr>
                              <w:t>อนุญาตให้นักเรียนออก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จาก</w:t>
                            </w:r>
                            <w:r w:rsidRPr="00775960">
                              <w:rPr>
                                <w:color w:val="000000" w:themeColor="text1"/>
                                <w:cs/>
                              </w:rPr>
                              <w:t>ห้องสอบ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ได้หลังเวลาสอบผ่านไปแล้ว 30 นาที</w:t>
                            </w:r>
                          </w:p>
                          <w:p w14:paraId="353ADD7A" w14:textId="77777777" w:rsidR="00CC405E" w:rsidRPr="00775960" w:rsidRDefault="00CC405E" w:rsidP="00CC405E">
                            <w:pPr>
                              <w:tabs>
                                <w:tab w:val="left" w:pos="142"/>
                              </w:tabs>
                              <w:autoSpaceDE w:val="0"/>
                              <w:autoSpaceDN w:val="0"/>
                              <w:adjustRightInd w:val="0"/>
                              <w:ind w:right="-48" w:firstLine="142"/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7</w:t>
                            </w:r>
                            <w:r w:rsidRPr="00775960">
                              <w:rPr>
                                <w:color w:val="000000" w:themeColor="text1"/>
                              </w:rPr>
                              <w:t xml:space="preserve">.  </w:t>
                            </w:r>
                            <w:r w:rsidRPr="00775960">
                              <w:rPr>
                                <w:color w:val="000000" w:themeColor="text1"/>
                                <w:cs/>
                              </w:rPr>
                              <w:t>ห้ามคัดลอก บันทึกภาพ หรือเผยแพร่แบบทดสอบโดยเด็ดขาด</w:t>
                            </w:r>
                          </w:p>
                          <w:p w14:paraId="0EAAAF8B" w14:textId="77777777" w:rsidR="00CC405E" w:rsidRDefault="00CC405E" w:rsidP="00CC40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BA3823" id="สี่เหลี่ยมผืนผ้า: มุมมน 5" o:spid="_x0000_s1027" style="position:absolute;margin-left:48pt;margin-top:7.35pt;width:500.15pt;height:2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3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fkqgIAAKsFAAAOAAAAZHJzL2Uyb0RvYy54bWysVMFu2zAMvQ/YPwi6r7azpG2COkXQosOA&#10;og3aDj0rslR7kERNUmJnXz9KtpNgK3YY5oNMieSj+ETy6rrTiuyE8w2YkhZnOSXCcKga81bSby93&#10;ny4p8YGZiikwoqR74en18uOHq9YuxARqUJVwBEGMX7S2pHUIdpFlntdCM38GVhhUSnCaBdy6t6xy&#10;rEV0rbJJnp9nLbjKOuDCezy97ZV0mfClFDw8SulFIKqkeLeQVpfWTVyz5RVbvDlm64YP12D/cAvN&#10;GoNBD1C3LDCydc0fULrhDjzIcMZBZyBlw0XKAbMp8t+yea6ZFSkXJMfbA03+/8Hyh92zXTukobV+&#10;4VGMWXTS6fjH+5EukbU/kCW6QDgenn+eFfN8RglHHcrTi8ks0pkd3a3z4YsATaJQUgdbUz3hkySm&#10;2O7eh0RZRQzTWBus+k6J1AofYMcUmc4v5wPgYIvQI2R0NHDXKJVeUBnSYvlNLvI8gXtQTRW10S4V&#10;k7hRjiBsSUNXDLAnVgitDF7+yEKSwl6JCKHMk5CkqTDvSR8gFugRk3EuTCh6Vc0q0Yea5fiNwUaP&#10;RFECjMgSL3nAHgBGyx5kxO65Heyjq0j1fXAeMv+b88EjRQYTDs66MeDey0xhVkPk3n4kqacmshS6&#10;TYfcIP/RMp5soNqvHXHQ95u3/K7BErhnPqyZw/fFVsShER5xkQrw6WCQKKnB/XzvPNpj3aOWkhYb&#10;tqT+x5Y5QYn6arAj5sV0Gjs8baaziwlu3Klmc6oxW30DWAwFjifLkxjtgxpF6UC/4mxZxaioYoZj&#10;7JLy4MbNTegHCU4nLlarZIZdbVm4N8+WR/DIcyzZl+6VOTv0QcAWeoCxudkiVXfP8dE2ehpYbQPI&#10;JkTlkddhgxMhldIwveLIOd0nq+OMXf4CAAD//wMAUEsDBBQABgAIAAAAIQC3Y4Tv3wAAAAoBAAAP&#10;AAAAZHJzL2Rvd25yZXYueG1sTI/BbsIwEETvlfoP1lbqrThQGiDEQRUS3IoEVD0v8ZKktddRbEj4&#10;+5pTe5yd1cybfDVYI67U+caxgvEoAUFcOt1wpeDzuHmZg/ABWaNxTApu5GFVPD7kmGnX856uh1CJ&#10;GMI+QwV1CG0mpS9rsuhHriWO3tl1FkOUXSV1h30Mt0ZOkiSVFhuODTW2tK6p/DlcrII93tbD7ntX&#10;zchs7Lg/fk23H1ulnp+G9yWIQEP4e4Y7fkSHIjKd3IW1F0bBIo1TQrxPZyDufrJIX0GcFLyl8wnI&#10;Ipf/JxS/AAAA//8DAFBLAQItABQABgAIAAAAIQC2gziS/gAAAOEBAAATAAAAAAAAAAAAAAAAAAAA&#10;AABbQ29udGVudF9UeXBlc10ueG1sUEsBAi0AFAAGAAgAAAAhADj9If/WAAAAlAEAAAsAAAAAAAAA&#10;AAAAAAAALwEAAF9yZWxzLy5yZWxzUEsBAi0AFAAGAAgAAAAhAKsMR+SqAgAAqwUAAA4AAAAAAAAA&#10;AAAAAAAALgIAAGRycy9lMm9Eb2MueG1sUEsBAi0AFAAGAAgAAAAhALdjhO/fAAAACgEAAA8AAAAA&#10;AAAAAAAAAAAABAUAAGRycy9kb3ducmV2LnhtbFBLBQYAAAAABAAEAPMAAAAQBgAAAAA=&#10;" filled="f" strokecolor="black [3213]" strokeweight="1pt">
                <v:stroke joinstyle="miter"/>
                <v:textbox>
                  <w:txbxContent>
                    <w:p w14:paraId="5C8154D2" w14:textId="2C1341DE" w:rsidR="00CC405E" w:rsidRPr="00775960" w:rsidRDefault="00CC405E" w:rsidP="00CC405E">
                      <w:pPr>
                        <w:tabs>
                          <w:tab w:val="right" w:pos="10800"/>
                        </w:tabs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775960">
                        <w:rPr>
                          <w:b/>
                          <w:bCs/>
                          <w:color w:val="000000" w:themeColor="text1"/>
                          <w:cs/>
                        </w:rPr>
                        <w:t>คำชี้แจง</w:t>
                      </w:r>
                    </w:p>
                    <w:p w14:paraId="45338CF2" w14:textId="35576BD5" w:rsidR="00CC405E" w:rsidRPr="00F916DE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993" w:right="-48" w:hanging="993"/>
                        <w:rPr>
                          <w:color w:val="FF0000"/>
                        </w:rPr>
                      </w:pPr>
                      <w:r w:rsidRPr="00F916DE">
                        <w:rPr>
                          <w:color w:val="FF0000"/>
                          <w:cs/>
                        </w:rPr>
                        <w:t>1</w:t>
                      </w:r>
                      <w:r w:rsidRPr="00F916DE">
                        <w:rPr>
                          <w:color w:val="FF0000"/>
                        </w:rPr>
                        <w:t xml:space="preserve">.  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>แบบทดสอบมีทั้งหมด 9 หน้า (รวมปรนัย อัตนัยและหน้าปก)</w:t>
                      </w:r>
                    </w:p>
                    <w:p w14:paraId="65B306F0" w14:textId="511D5765" w:rsidR="00CC405E" w:rsidRPr="00F916DE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993" w:right="-48" w:hanging="993"/>
                        <w:rPr>
                          <w:color w:val="FF0000"/>
                        </w:rPr>
                      </w:pP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2.  แบ่งเป็น 2 ตอน คะแนนรวม </w:t>
                      </w:r>
                      <w:r w:rsidR="00993970">
                        <w:rPr>
                          <w:color w:val="FF0000"/>
                        </w:rPr>
                        <w:t>30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 คะแนน</w:t>
                      </w:r>
                    </w:p>
                    <w:p w14:paraId="201E1C07" w14:textId="21D6AFE3" w:rsidR="00CC405E" w:rsidRPr="00F916DE" w:rsidRDefault="00CC405E" w:rsidP="00CC405E">
                      <w:pPr>
                        <w:tabs>
                          <w:tab w:val="left" w:pos="709"/>
                          <w:tab w:val="left" w:pos="994"/>
                        </w:tabs>
                        <w:autoSpaceDE w:val="0"/>
                        <w:autoSpaceDN w:val="0"/>
                        <w:adjustRightInd w:val="0"/>
                        <w:ind w:left="1890" w:right="423" w:hanging="1890"/>
                        <w:rPr>
                          <w:color w:val="FF0000"/>
                        </w:rPr>
                      </w:pP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2.1 ตอนที่ 1 จำนวน </w:t>
                      </w:r>
                      <w:r w:rsidR="00993970">
                        <w:rPr>
                          <w:color w:val="FF0000"/>
                        </w:rPr>
                        <w:t>25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 ข้อ คะแนนเต็ม </w:t>
                      </w:r>
                      <w:r w:rsidR="00993970">
                        <w:rPr>
                          <w:color w:val="FF0000"/>
                        </w:rPr>
                        <w:t>20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 คะแนน เป็นแบบเลือกตอบ (ปรนัย) ใช้ปากกาสีน้ำเงินสำหรับการเขียน และ</w:t>
                      </w:r>
                      <w:r w:rsidRPr="00F916DE">
                        <w:rPr>
                          <w:color w:val="FF0000"/>
                          <w:cs/>
                        </w:rPr>
                        <w:t>ใช้ดินสอดำ 2</w:t>
                      </w:r>
                      <w:r w:rsidRPr="00F916DE">
                        <w:rPr>
                          <w:color w:val="FF0000"/>
                        </w:rPr>
                        <w:t xml:space="preserve">B  </w:t>
                      </w:r>
                      <w:r w:rsidRPr="00F916DE">
                        <w:rPr>
                          <w:color w:val="FF0000"/>
                          <w:cs/>
                        </w:rPr>
                        <w:t>สำหรับการ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>ฝนโดยฝนให้ครบถ้วนและเต็มช่อง</w:t>
                      </w:r>
                      <w:r w:rsidRPr="00F916DE">
                        <w:rPr>
                          <w:color w:val="FF0000"/>
                          <w:cs/>
                        </w:rPr>
                        <w:t xml:space="preserve"> </w:t>
                      </w:r>
                    </w:p>
                    <w:p w14:paraId="3E25EF2B" w14:textId="58ABD873" w:rsidR="00CC405E" w:rsidRPr="00F916DE" w:rsidRDefault="00CC405E" w:rsidP="00CC405E">
                      <w:pPr>
                        <w:tabs>
                          <w:tab w:val="left" w:pos="709"/>
                          <w:tab w:val="left" w:pos="994"/>
                        </w:tabs>
                        <w:autoSpaceDE w:val="0"/>
                        <w:autoSpaceDN w:val="0"/>
                        <w:adjustRightInd w:val="0"/>
                        <w:ind w:left="1890" w:right="140" w:hanging="1890"/>
                        <w:rPr>
                          <w:color w:val="FF0000"/>
                        </w:rPr>
                      </w:pP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2.2 ตอนที่ 2 จำนวน </w:t>
                      </w:r>
                      <w:r w:rsidR="00993970">
                        <w:rPr>
                          <w:color w:val="FF0000"/>
                        </w:rPr>
                        <w:t>2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 ข้อ คะแนนเต็ม </w:t>
                      </w:r>
                      <w:r w:rsidR="00993970">
                        <w:rPr>
                          <w:color w:val="FF0000"/>
                        </w:rPr>
                        <w:t>10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 คะแนน เป็นแบบอัตนัย ให้แสดงวิธีการหาคำตอบอย่างละเอียดลงในกระดาษคำตอบที่กำหนดให้</w:t>
                      </w:r>
                    </w:p>
                    <w:p w14:paraId="5055080E" w14:textId="77777777" w:rsidR="00CC405E" w:rsidRPr="00F916DE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993" w:right="-48" w:hanging="993"/>
                        <w:rPr>
                          <w:color w:val="FF0000"/>
                        </w:rPr>
                      </w:pP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>3.  สามารถทดลงบนที่ว่างในแบบทดสอบได้</w:t>
                      </w:r>
                    </w:p>
                    <w:p w14:paraId="6922ED35" w14:textId="77777777" w:rsidR="00CC405E" w:rsidRPr="00F916DE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993" w:right="-48" w:hanging="993"/>
                        <w:rPr>
                          <w:color w:val="FF0000"/>
                        </w:rPr>
                      </w:pP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4.  ให้ใช้ค่าคงที่ต่อไปนี้ในการคำนวณ </w:t>
                      </w:r>
                    </w:p>
                    <w:p w14:paraId="7BF2E836" w14:textId="2406CB06" w:rsidR="00CC405E" w:rsidRPr="00F916DE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993" w:right="-48" w:hanging="993"/>
                        <w:rPr>
                          <w:color w:val="FF0000"/>
                        </w:rPr>
                      </w:pP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="0042691A">
                        <w:rPr>
                          <w:color w:val="FF0000"/>
                        </w:rPr>
                        <w:t>ค</w:t>
                      </w:r>
                      <w:proofErr w:type="spellStart"/>
                      <w:r w:rsidR="0042691A">
                        <w:rPr>
                          <w:rFonts w:hint="cs"/>
                          <w:color w:val="FF0000"/>
                          <w:cs/>
                        </w:rPr>
                        <w:t>่า</w:t>
                      </w:r>
                      <w:proofErr w:type="spellEnd"/>
                      <w:r w:rsidR="0042691A">
                        <w:rPr>
                          <w:rFonts w:hint="cs"/>
                          <w:color w:val="FF0000"/>
                          <w:cs/>
                        </w:rPr>
                        <w:t xml:space="preserve">คงที่ของแก๊ส </w:t>
                      </w:r>
                      <w:r w:rsidR="0042691A">
                        <w:rPr>
                          <w:color w:val="FF0000"/>
                        </w:rPr>
                        <w:t>(R) = 0.082 L atm mol</w:t>
                      </w:r>
                      <w:r w:rsidR="0042691A">
                        <w:rPr>
                          <w:color w:val="FF0000"/>
                          <w:vertAlign w:val="superscript"/>
                        </w:rPr>
                        <w:t>-1</w:t>
                      </w:r>
                      <w:r w:rsidR="0042691A">
                        <w:rPr>
                          <w:color w:val="FF0000"/>
                        </w:rPr>
                        <w:t>L</w:t>
                      </w:r>
                      <w:r w:rsidR="0042691A">
                        <w:rPr>
                          <w:color w:val="FF0000"/>
                          <w:vertAlign w:val="superscript"/>
                        </w:rPr>
                        <w:t>-1</w:t>
                      </w:r>
                      <w:r w:rsidRPr="00F916DE">
                        <w:rPr>
                          <w:rFonts w:hint="cs"/>
                          <w:color w:val="FF0000"/>
                          <w:cs/>
                        </w:rPr>
                        <w:t xml:space="preserve"> </w:t>
                      </w:r>
                    </w:p>
                    <w:p w14:paraId="30C35747" w14:textId="711489E5" w:rsidR="00CC405E" w:rsidRPr="0042691A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993" w:right="-48" w:hanging="993"/>
                        <w:rPr>
                          <w:color w:val="FF0000"/>
                          <w:vertAlign w:val="superscript"/>
                        </w:rPr>
                      </w:pP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Pr="00F916DE">
                        <w:rPr>
                          <w:color w:val="FF0000"/>
                          <w:cs/>
                        </w:rPr>
                        <w:tab/>
                      </w:r>
                      <w:r w:rsidR="0042691A">
                        <w:rPr>
                          <w:color w:val="FF0000"/>
                        </w:rPr>
                        <w:t xml:space="preserve">T = 273 + </w:t>
                      </w:r>
                      <w:proofErr w:type="spellStart"/>
                      <w:r w:rsidR="0042691A">
                        <w:rPr>
                          <w:color w:val="FF0000"/>
                          <w:vertAlign w:val="superscript"/>
                        </w:rPr>
                        <w:t>o</w:t>
                      </w:r>
                      <w:r w:rsidR="0042691A" w:rsidRPr="0042691A">
                        <w:rPr>
                          <w:color w:val="FF0000"/>
                        </w:rPr>
                        <w:t>C</w:t>
                      </w:r>
                      <w:proofErr w:type="spellEnd"/>
                    </w:p>
                    <w:p w14:paraId="50F81BC7" w14:textId="77777777" w:rsidR="00CC405E" w:rsidRPr="00775960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left="993" w:right="-48" w:hanging="993"/>
                        <w:rPr>
                          <w:color w:val="000000" w:themeColor="text1"/>
                          <w:cs/>
                        </w:rPr>
                      </w:pPr>
                      <w:r w:rsidRPr="00775960">
                        <w:rPr>
                          <w:color w:val="000000" w:themeColor="text1"/>
                          <w:cs/>
                        </w:rPr>
                        <w:tab/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5</w:t>
                      </w:r>
                      <w:r w:rsidRPr="00775960">
                        <w:rPr>
                          <w:color w:val="000000" w:themeColor="text1"/>
                          <w:cs/>
                        </w:rPr>
                        <w:t>.  ห้ามนำอุปกรณ์สื่อสาร หรืออุปกรณ์อิเล็กทรอนิกส์ทุกชนิดเข้าห้องสอบโดยเด็ดขาด</w:t>
                      </w:r>
                    </w:p>
                    <w:p w14:paraId="594E8B17" w14:textId="77777777" w:rsidR="00CC405E" w:rsidRPr="00775960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right="-48" w:firstLine="142"/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6</w:t>
                      </w:r>
                      <w:r w:rsidRPr="00775960">
                        <w:rPr>
                          <w:color w:val="000000" w:themeColor="text1"/>
                        </w:rPr>
                        <w:t xml:space="preserve">.  </w:t>
                      </w:r>
                      <w:r w:rsidRPr="00775960">
                        <w:rPr>
                          <w:color w:val="000000" w:themeColor="text1"/>
                          <w:cs/>
                        </w:rPr>
                        <w:t>อนุญาตให้นักเรียนออก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จาก</w:t>
                      </w:r>
                      <w:r w:rsidRPr="00775960">
                        <w:rPr>
                          <w:color w:val="000000" w:themeColor="text1"/>
                          <w:cs/>
                        </w:rPr>
                        <w:t>ห้องสอบ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ได้หลังเวลาสอบผ่านไปแล้ว 30 นาที</w:t>
                      </w:r>
                    </w:p>
                    <w:p w14:paraId="353ADD7A" w14:textId="77777777" w:rsidR="00CC405E" w:rsidRPr="00775960" w:rsidRDefault="00CC405E" w:rsidP="00CC405E">
                      <w:pPr>
                        <w:tabs>
                          <w:tab w:val="left" w:pos="142"/>
                        </w:tabs>
                        <w:autoSpaceDE w:val="0"/>
                        <w:autoSpaceDN w:val="0"/>
                        <w:adjustRightInd w:val="0"/>
                        <w:ind w:right="-48" w:firstLine="142"/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7</w:t>
                      </w:r>
                      <w:r w:rsidRPr="00775960">
                        <w:rPr>
                          <w:color w:val="000000" w:themeColor="text1"/>
                        </w:rPr>
                        <w:t xml:space="preserve">.  </w:t>
                      </w:r>
                      <w:r w:rsidRPr="00775960">
                        <w:rPr>
                          <w:color w:val="000000" w:themeColor="text1"/>
                          <w:cs/>
                        </w:rPr>
                        <w:t>ห้ามคัดลอก บันทึกภาพ หรือเผยแพร่แบบทดสอบโดยเด็ดขาด</w:t>
                      </w:r>
                    </w:p>
                    <w:p w14:paraId="0EAAAF8B" w14:textId="77777777" w:rsidR="00CC405E" w:rsidRDefault="00CC405E" w:rsidP="00CC405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90126F" w:rsidRPr="0042691A">
        <w:rPr>
          <w:color w:val="000000" w:themeColor="text1"/>
          <w:cs/>
        </w:rPr>
        <w:tab/>
      </w:r>
    </w:p>
    <w:p w14:paraId="6F42941E" w14:textId="64410965" w:rsidR="0090126F" w:rsidRPr="0042691A" w:rsidRDefault="0090126F" w:rsidP="0090126F">
      <w:pPr>
        <w:tabs>
          <w:tab w:val="left" w:pos="720"/>
          <w:tab w:val="left" w:pos="900"/>
          <w:tab w:val="left" w:pos="1260"/>
          <w:tab w:val="right" w:pos="10800"/>
        </w:tabs>
        <w:jc w:val="center"/>
        <w:rPr>
          <w:b/>
          <w:bCs/>
          <w:color w:val="000000" w:themeColor="text1"/>
        </w:rPr>
      </w:pPr>
    </w:p>
    <w:p w14:paraId="683943D9" w14:textId="0BF7DC9E" w:rsidR="0090126F" w:rsidRPr="0042691A" w:rsidRDefault="0090126F" w:rsidP="0090126F">
      <w:pPr>
        <w:tabs>
          <w:tab w:val="left" w:pos="720"/>
          <w:tab w:val="left" w:pos="900"/>
          <w:tab w:val="left" w:pos="1260"/>
          <w:tab w:val="right" w:pos="10800"/>
        </w:tabs>
        <w:jc w:val="center"/>
        <w:rPr>
          <w:b/>
          <w:bCs/>
          <w:color w:val="000000" w:themeColor="text1"/>
          <w:sz w:val="16"/>
          <w:szCs w:val="16"/>
        </w:rPr>
      </w:pPr>
    </w:p>
    <w:p w14:paraId="0BA77A3D" w14:textId="70239F2B" w:rsidR="00CC405E" w:rsidRPr="0042691A" w:rsidRDefault="0090126F" w:rsidP="00CC405E">
      <w:pPr>
        <w:tabs>
          <w:tab w:val="left" w:pos="142"/>
        </w:tabs>
        <w:autoSpaceDE w:val="0"/>
        <w:autoSpaceDN w:val="0"/>
        <w:adjustRightInd w:val="0"/>
        <w:ind w:right="-48"/>
        <w:rPr>
          <w:color w:val="000000" w:themeColor="text1"/>
        </w:rPr>
      </w:pPr>
      <w:r w:rsidRPr="0042691A">
        <w:rPr>
          <w:color w:val="000000" w:themeColor="text1"/>
          <w:cs/>
        </w:rPr>
        <w:tab/>
      </w:r>
    </w:p>
    <w:p w14:paraId="101EC50A" w14:textId="77F242A6" w:rsidR="0090126F" w:rsidRPr="0042691A" w:rsidRDefault="0090126F" w:rsidP="008C4AB7">
      <w:pPr>
        <w:tabs>
          <w:tab w:val="left" w:pos="142"/>
        </w:tabs>
        <w:autoSpaceDE w:val="0"/>
        <w:autoSpaceDN w:val="0"/>
        <w:adjustRightInd w:val="0"/>
        <w:ind w:right="-48"/>
        <w:rPr>
          <w:color w:val="000000" w:themeColor="text1"/>
        </w:rPr>
      </w:pPr>
      <w:r w:rsidRPr="0042691A">
        <w:rPr>
          <w:color w:val="000000" w:themeColor="text1"/>
        </w:rPr>
        <w:t xml:space="preserve"> </w:t>
      </w:r>
    </w:p>
    <w:p w14:paraId="608CF2B3" w14:textId="5B9A3F0D" w:rsidR="00926E3D" w:rsidRPr="0042691A" w:rsidRDefault="00926E3D" w:rsidP="00607A74">
      <w:pPr>
        <w:tabs>
          <w:tab w:val="left" w:pos="720"/>
          <w:tab w:val="left" w:pos="900"/>
          <w:tab w:val="left" w:pos="1260"/>
          <w:tab w:val="right" w:pos="10800"/>
        </w:tabs>
        <w:jc w:val="center"/>
        <w:rPr>
          <w:color w:val="000000" w:themeColor="text1"/>
        </w:rPr>
      </w:pPr>
    </w:p>
    <w:p w14:paraId="4C27FE22" w14:textId="7C207A8D" w:rsidR="00926E3D" w:rsidRPr="0042691A" w:rsidRDefault="00926E3D" w:rsidP="00607A74">
      <w:pPr>
        <w:tabs>
          <w:tab w:val="left" w:pos="720"/>
          <w:tab w:val="left" w:pos="900"/>
          <w:tab w:val="left" w:pos="1260"/>
          <w:tab w:val="right" w:pos="10800"/>
        </w:tabs>
        <w:jc w:val="center"/>
        <w:rPr>
          <w:color w:val="000000" w:themeColor="text1"/>
        </w:rPr>
      </w:pPr>
    </w:p>
    <w:p w14:paraId="1EB1D821" w14:textId="7ACEDF7E" w:rsidR="008A47F0" w:rsidRPr="0042691A" w:rsidRDefault="008A47F0" w:rsidP="00E06BBA">
      <w:pPr>
        <w:tabs>
          <w:tab w:val="left" w:pos="720"/>
          <w:tab w:val="left" w:pos="900"/>
          <w:tab w:val="left" w:pos="1260"/>
          <w:tab w:val="right" w:pos="10800"/>
        </w:tabs>
        <w:jc w:val="center"/>
        <w:rPr>
          <w:color w:val="000000" w:themeColor="text1"/>
          <w:cs/>
        </w:rPr>
      </w:pPr>
    </w:p>
    <w:p w14:paraId="79CB9303" w14:textId="77777777" w:rsidR="008A47F0" w:rsidRPr="0042691A" w:rsidRDefault="008A47F0" w:rsidP="008A47F0">
      <w:pPr>
        <w:rPr>
          <w:cs/>
        </w:rPr>
      </w:pPr>
    </w:p>
    <w:p w14:paraId="05D7D31A" w14:textId="77777777" w:rsidR="008A47F0" w:rsidRPr="0042691A" w:rsidRDefault="008A47F0" w:rsidP="008A47F0">
      <w:pPr>
        <w:rPr>
          <w:cs/>
        </w:rPr>
      </w:pPr>
    </w:p>
    <w:p w14:paraId="4236A492" w14:textId="77777777" w:rsidR="008A47F0" w:rsidRPr="0042691A" w:rsidRDefault="008A47F0" w:rsidP="008A47F0">
      <w:pPr>
        <w:rPr>
          <w:cs/>
        </w:rPr>
      </w:pPr>
    </w:p>
    <w:p w14:paraId="4B7A60E8" w14:textId="77777777" w:rsidR="008A47F0" w:rsidRPr="0042691A" w:rsidRDefault="008A47F0" w:rsidP="008A47F0">
      <w:pPr>
        <w:rPr>
          <w:cs/>
        </w:rPr>
      </w:pPr>
    </w:p>
    <w:p w14:paraId="47B0697A" w14:textId="77777777" w:rsidR="008A47F0" w:rsidRPr="0042691A" w:rsidRDefault="008A47F0" w:rsidP="008A47F0">
      <w:pPr>
        <w:rPr>
          <w:cs/>
        </w:rPr>
      </w:pPr>
    </w:p>
    <w:p w14:paraId="74CE8689" w14:textId="77777777" w:rsidR="008A47F0" w:rsidRPr="0042691A" w:rsidRDefault="008A47F0" w:rsidP="008A47F0">
      <w:pPr>
        <w:rPr>
          <w:cs/>
        </w:rPr>
      </w:pPr>
    </w:p>
    <w:p w14:paraId="16D621EF" w14:textId="270C9E74" w:rsidR="008A47F0" w:rsidRPr="0042691A" w:rsidRDefault="008A47F0" w:rsidP="008A47F0">
      <w:pPr>
        <w:rPr>
          <w:cs/>
        </w:rPr>
      </w:pPr>
    </w:p>
    <w:p w14:paraId="51B66530" w14:textId="6CCCF8CC" w:rsidR="008A47F0" w:rsidRPr="0042691A" w:rsidRDefault="008A47F0" w:rsidP="008A47F0">
      <w:pPr>
        <w:rPr>
          <w:cs/>
        </w:rPr>
      </w:pPr>
    </w:p>
    <w:p w14:paraId="19208670" w14:textId="44D33387" w:rsidR="008A47F0" w:rsidRPr="0042691A" w:rsidRDefault="00347009" w:rsidP="008A47F0">
      <w:pPr>
        <w:rPr>
          <w:cs/>
        </w:rPr>
      </w:pPr>
      <w:r w:rsidRPr="004269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F0570" wp14:editId="195DDA8C">
                <wp:simplePos x="0" y="0"/>
                <wp:positionH relativeFrom="page">
                  <wp:posOffset>628650</wp:posOffset>
                </wp:positionH>
                <wp:positionV relativeFrom="paragraph">
                  <wp:posOffset>115570</wp:posOffset>
                </wp:positionV>
                <wp:extent cx="6343650" cy="449580"/>
                <wp:effectExtent l="0" t="0" r="19050" b="26670"/>
                <wp:wrapNone/>
                <wp:docPr id="4" name="สี่เหลี่ยมผืนผ้า: 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449580"/>
                        </a:xfrm>
                        <a:prstGeom prst="roundRect">
                          <a:avLst>
                            <a:gd name="adj" fmla="val 2543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6FABAF" w14:textId="19D33542" w:rsidR="00CC405E" w:rsidRDefault="00CC405E" w:rsidP="00CC405E">
                            <w:pPr>
                              <w:jc w:val="center"/>
                            </w:pPr>
                            <w:r w:rsidRPr="00775960">
                              <w:rPr>
                                <w:color w:val="000000" w:themeColor="text1"/>
                                <w:cs/>
                              </w:rPr>
                              <w:t>แบบทดสอบนี้เป็นลิขสิทธิ์ของโรงเรียนเตรียมอุดมศึกษา ภาคตะวันออกเฉียงเหนือ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EF0570" id="สี่เหลี่ยมผืนผ้า: มุมมน 4" o:spid="_x0000_s1028" style="position:absolute;margin-left:49.5pt;margin-top:9.1pt;width:499.5pt;height:35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6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DmAqgIAAKsFAAAOAAAAZHJzL2Uyb0RvYy54bWysVEtv2zAMvg/YfxB0X+2kTh9BnSJo0WFA&#10;0RVth54VWao9SKImKbGzXz9KfiTYih2G+SBTIvlR/ETy6rrTiuyE8w2Yks5OckqE4VA15q2k317u&#10;Pl1Q4gMzFVNgREn3wtPr1ccPV61dijnUoCrhCIIYv2xtSesQ7DLLPK+FZv4ErDColOA0C7h1b1nl&#10;WIvoWmXzPD/LWnCVdcCF93h62yvpKuFLKXj4KqUXgaiS4t1CWl1aN3HNVlds+eaYrRs+XIP9wy00&#10;awwGnaBuWWBk65o/oHTDHXiQ4YSDzkDKhouUA2Yzy3/L5rlmVqRckBxvJ5r8/4PlD7tn++iQhtb6&#10;pUcxZtFJp+Mf70e6RNZ+Ikt0gXA8PDstTs8WyClHXVFcLi4Sm9nB2zofPgvQJAoldbA11RO+SCKK&#10;7e59SIxVxDCNpcGq75RIrZD/HVNkvihOL+P7IOJgjNKIGT0N3DVKpRdUhrRYfvPzPE/oHlRTRW20&#10;S8UkbpQjiFvS0M0G2CMrhFYGYx1YSFLYKxEhlHkSkjQV5j3vA8QCPWAyzoUJs15Vs0r0oRY5fmOw&#10;0SNllAAjssRLTtgDwGjZg4zYPRWDfXQVqb4n5yHzvzlPHikymDA568aAey8zhVkNkXv7kaSemshS&#10;6DYdchOpQct4soFq/+iIg77fvOV3DdbAPfPhkTl8YCwbHBrhKy5SAT4dDBIlNbif751He6x71FLS&#10;YsOW1P/YMicoUV8MdsTlrChih6dNsTif48YdazbHGrPVN4DFMMPxZHkSo31Qoygd6FecLesYFVXM&#10;cIxdUh7cuLkJ/SDB6cTFep3MsKstC/fm2fIIHnmOJfvSvTJnh0YI2EIPMDb3UN09xwfb6GlgvQ0g&#10;mxCVB16HDU6EVErD9Ioj53ifrA4zdvULAAD//wMAUEsDBBQABgAIAAAAIQDG7UIm2wAAAAkBAAAP&#10;AAAAZHJzL2Rvd25yZXYueG1sTI/BTsMwEETvSPyDtUjcqEPVghPiVKgCcS0tElc33sZR4nUUu2n4&#10;e7YnOO680exMuZl9LyYcYxtIw+MiA4FUB9tSo+Hr8P6gQMRkyJo+EGr4wQib6vamNIUNF/rEaZ8a&#10;wSEUC6PBpTQUUsbaoTdxEQYkZqcwepP4HBtpR3PhcN/LZZY9SW9a4g/ODLh1WHf7s9cwrT/SfFph&#10;/+y2a79Tu7fvVddpfX83v76ASDinPzNc63N1qLjTMZzJRtFryHOeklhXSxBXnuWKlaMGxURWpfy/&#10;oPoFAAD//wMAUEsBAi0AFAAGAAgAAAAhALaDOJL+AAAA4QEAABMAAAAAAAAAAAAAAAAAAAAAAFtD&#10;b250ZW50X1R5cGVzXS54bWxQSwECLQAUAAYACAAAACEAOP0h/9YAAACUAQAACwAAAAAAAAAAAAAA&#10;AAAvAQAAX3JlbHMvLnJlbHNQSwECLQAUAAYACAAAACEAf+Q5gKoCAACrBQAADgAAAAAAAAAAAAAA&#10;AAAuAgAAZHJzL2Uyb0RvYy54bWxQSwECLQAUAAYACAAAACEAxu1CJtsAAAAJAQAADwAAAAAAAAAA&#10;AAAAAAAEBQAAZHJzL2Rvd25yZXYueG1sUEsFBgAAAAAEAAQA8wAAAAwGAAAAAA==&#10;" filled="f" strokecolor="black [3213]" strokeweight="1pt">
                <v:stroke joinstyle="miter"/>
                <v:textbox>
                  <w:txbxContent>
                    <w:p w14:paraId="466FABAF" w14:textId="19D33542" w:rsidR="00CC405E" w:rsidRDefault="00CC405E" w:rsidP="00CC405E">
                      <w:pPr>
                        <w:jc w:val="center"/>
                      </w:pPr>
                      <w:r w:rsidRPr="00775960">
                        <w:rPr>
                          <w:color w:val="000000" w:themeColor="text1"/>
                          <w:cs/>
                        </w:rPr>
                        <w:t>แบบทดสอบนี้เป็นลิขสิทธิ์ของโรงเรียนเตรียมอุดมศึกษา ภาคตะวันออกเฉียงเหนือ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FBEDB5E" w14:textId="22417932" w:rsidR="008A47F0" w:rsidRPr="0042691A" w:rsidRDefault="008A47F0" w:rsidP="008A47F0">
      <w:pPr>
        <w:rPr>
          <w:cs/>
        </w:rPr>
      </w:pPr>
    </w:p>
    <w:p w14:paraId="19D1062F" w14:textId="6A4246BE" w:rsidR="008A47F0" w:rsidRPr="0042691A" w:rsidRDefault="00347009" w:rsidP="008A47F0">
      <w:pPr>
        <w:rPr>
          <w:cs/>
        </w:rPr>
      </w:pPr>
      <w:r w:rsidRPr="004269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F97F51" wp14:editId="69660C3F">
                <wp:simplePos x="0" y="0"/>
                <wp:positionH relativeFrom="column">
                  <wp:posOffset>-307975</wp:posOffset>
                </wp:positionH>
                <wp:positionV relativeFrom="paragraph">
                  <wp:posOffset>233680</wp:posOffset>
                </wp:positionV>
                <wp:extent cx="2169160" cy="9347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C975C8" w14:textId="3614FB72" w:rsidR="008A47F0" w:rsidRPr="0042691A" w:rsidRDefault="008A47F0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5DFF0F0B" w14:textId="3712D5FD" w:rsidR="008A47F0" w:rsidRPr="0042691A" w:rsidRDefault="008A47F0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(                                          )</w:t>
                            </w:r>
                          </w:p>
                          <w:p w14:paraId="68A81BAE" w14:textId="2FB7AC3E" w:rsidR="008A47F0" w:rsidRPr="0042691A" w:rsidRDefault="008A47F0" w:rsidP="008A47F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2691A">
                              <w:rPr>
                                <w:color w:val="FF0000"/>
                                <w:cs/>
                              </w:rPr>
                              <w:t>หัวหน้ากลุ่มสาระการเรียนรู้......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F97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-24.25pt;margin-top:18.4pt;width:170.8pt;height:7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JHGwIAADMEAAAOAAAAZHJzL2Uyb0RvYy54bWysU02P2yAQvVfqf0DcG8dJNm2sOKt0V6kq&#10;RbsrZas9EwyxJWAokNjpr++A86VtT1UvMDDDfLz3mN93WpGDcL4BU9J8MKREGA5VY3Yl/fG6+vSF&#10;Eh+YqZgCI0p6FJ7eLz5+mLe2ECOoQVXCEUxifNHaktYh2CLLPK+FZn4AVhh0SnCaBTy6XVY51mJ2&#10;rbLRcDjNWnCVdcCF93j72DvpIuWXUvDwLKUXgaiSYm8hrS6t27hmizkrdo7ZuuGnNtg/dKFZY7Do&#10;JdUjC4zsXfNHKt1wBx5kGHDQGUjZcJFmwGny4btpNjWzIs2C4Hh7gcn/v7T86bCxL46E7it0SGAE&#10;pLW+8HgZ5+mk03HHTgn6EcLjBTbRBcLxcpRPZ/kUXRx9s/Hk8yjhml1fW+fDNwGaRKOkDmlJaLHD&#10;2gesiKHnkFjMwKpRKlGjDGlLOh3fDdODiwdfKIMPr71GK3TbjjRVScfnObZQHXE8Bz3z3vJVgz2s&#10;mQ8vzCHV2DbKNzzjIhVgLThZlNTgfv3tPsYjA+ilpEXplNT/3DMnKFHfDXIzyyeTqLV0mNxFOIi7&#10;9WxvPWavHwDVmeNHsTyZMT6osykd6DdU+TJWRRczHGuXNJzNh9ALGn8JF8tlCkJ1WRbWZmN5TB1R&#10;jQi/dm/M2RMNAQl8grPIWPGOjT6252O5DyCbRFXEuUf1BD8qMzF4+kVR+rfnFHX964vfAAAA//8D&#10;AFBLAwQUAAYACAAAACEApuCxPOIAAAAKAQAADwAAAGRycy9kb3ducmV2LnhtbEyPy07DMBBF90j8&#10;gzVI7Fqn6UNpGqeqIlVICBYt3bCbJG4SYY9D7LaBr2dYwXI0R/eem21Ha8RVD75zpGA2jUBoqlzd&#10;UaPg9LafJCB8QKrRONIKvrSHbX5/l2Fauxsd9PUYGsEh5FNU0IbQp1L6qtUW/dT1mvh3doPFwOfQ&#10;yHrAG4dbI+MoWkmLHXFDi70uWl19HC9WwXOxf8VDGdvk2xRPL+dd/3l6Xyr1+DDuNiCCHsMfDL/6&#10;rA45O5XuQrUXRsFkkSwZVTBf8QQG4vV8BqJkMllEIPNM/p+Q/wAAAP//AwBQSwECLQAUAAYACAAA&#10;ACEAtoM4kv4AAADhAQAAEwAAAAAAAAAAAAAAAAAAAAAAW0NvbnRlbnRfVHlwZXNdLnhtbFBLAQIt&#10;ABQABgAIAAAAIQA4/SH/1gAAAJQBAAALAAAAAAAAAAAAAAAAAC8BAABfcmVscy8ucmVsc1BLAQIt&#10;ABQABgAIAAAAIQC6hxJHGwIAADMEAAAOAAAAAAAAAAAAAAAAAC4CAABkcnMvZTJvRG9jLnhtbFBL&#10;AQItABQABgAIAAAAIQCm4LE84gAAAAoBAAAPAAAAAAAAAAAAAAAAAHUEAABkcnMvZG93bnJldi54&#10;bWxQSwUGAAAAAAQABADzAAAAhAUAAAAA&#10;" filled="f" stroked="f" strokeweight=".5pt">
                <v:textbox>
                  <w:txbxContent>
                    <w:p w14:paraId="38C975C8" w14:textId="3614FB72" w:rsidR="008A47F0" w:rsidRPr="0042691A" w:rsidRDefault="008A47F0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.......................................................</w:t>
                      </w:r>
                    </w:p>
                    <w:p w14:paraId="5DFF0F0B" w14:textId="3712D5FD" w:rsidR="008A47F0" w:rsidRPr="0042691A" w:rsidRDefault="008A47F0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(                                          )</w:t>
                      </w:r>
                    </w:p>
                    <w:p w14:paraId="68A81BAE" w14:textId="2FB7AC3E" w:rsidR="008A47F0" w:rsidRPr="0042691A" w:rsidRDefault="008A47F0" w:rsidP="008A47F0">
                      <w:pPr>
                        <w:jc w:val="center"/>
                        <w:rPr>
                          <w:color w:val="FF0000"/>
                        </w:rPr>
                      </w:pPr>
                      <w:r w:rsidRPr="0042691A">
                        <w:rPr>
                          <w:color w:val="FF0000"/>
                          <w:cs/>
                        </w:rPr>
                        <w:t>หัวหน้ากลุ่มสาระการเรียนรู้......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243CDBD" w14:textId="415850AE" w:rsidR="008A47F0" w:rsidRPr="0042691A" w:rsidRDefault="00347009" w:rsidP="008A47F0">
      <w:pPr>
        <w:rPr>
          <w:cs/>
        </w:rPr>
      </w:pPr>
      <w:r w:rsidRPr="004269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DEDFF" wp14:editId="6787A55F">
                <wp:simplePos x="0" y="0"/>
                <wp:positionH relativeFrom="column">
                  <wp:posOffset>4008755</wp:posOffset>
                </wp:positionH>
                <wp:positionV relativeFrom="paragraph">
                  <wp:posOffset>9525</wp:posOffset>
                </wp:positionV>
                <wp:extent cx="2169160" cy="10515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160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9334A" w14:textId="77777777" w:rsidR="00990C35" w:rsidRPr="0042691A" w:rsidRDefault="00990C35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6D217998" w14:textId="162E3579" w:rsidR="00990C35" w:rsidRPr="0042691A" w:rsidRDefault="00990C35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(นายสถาพร สุติบุตร)</w:t>
                            </w:r>
                          </w:p>
                          <w:p w14:paraId="3842A2A6" w14:textId="6C45A8F5" w:rsidR="00990C35" w:rsidRPr="0042691A" w:rsidRDefault="00990C35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หัวหน้ากลุ่มบริหารวิชาการ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EDFF" id="Text Box 6" o:spid="_x0000_s1030" type="#_x0000_t202" style="position:absolute;margin-left:315.65pt;margin-top:.75pt;width:170.8pt;height:82.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X+GwIAADQEAAAOAAAAZHJzL2Uyb0RvYy54bWysU8tu2zAQvBfoPxC815Jc200Ey4GbwEWB&#10;IAngFDnTFGkRoLgsSVtyv75Lyi+kPRW9ULvc1T5mhvO7vtVkL5xXYCpajHJKhOFQK7Ot6I/X1acb&#10;SnxgpmYajKjoQXh6t/j4Yd7ZUoyhAV0LR7CI8WVnK9qEYMss87wRLfMjsMJgUIJrWUDXbbPasQ6r&#10;tzob5/ks68DV1gEX3uPtwxCki1RfSsHDs5ReBKIrirOFdLp0buKZLeas3DpmG8WPY7B/mKJlymDT&#10;c6kHFhjZOfVHqVZxBx5kGHFoM5BScZF2wG2K/N0264ZZkXZBcLw9w+T/X1n+tF/bF0dC/xV6JDAC&#10;0llferyM+/TStfGLkxKMI4SHM2yiD4Tj5biY3RYzDHGMFfm0mKKDdbLL79b58E1AS6JRUYe8JLjY&#10;/tGHIfWUErsZWCmtEzfakK6is8/TPP1wjmBxbbDHZdhohX7TE1VXdHJaZAP1AfdzMFDvLV8pnOGR&#10;+fDCHHKNc6N+wzMeUgP2gqNFSQPu19/uYz5SgFFKOtRORf3PHXOCEv3dIDm3xWQSxZacyfTLGB13&#10;HdlcR8yuvQeUZ4EvxfJkxvygT6Z00L6hzJexK4aY4di7ouFk3odB0fhMuFguUxLKy7LwaNaWx9IR&#10;1Yjwa//GnD3SEJDBJzipjJXv2BhyBz6WuwBSJaoizgOqR/hRmons4zOK2r/2U9blsS9+AwAA//8D&#10;AFBLAwQUAAYACAAAACEANSAXAuAAAAAJAQAADwAAAGRycy9kb3ducmV2LnhtbEyPQUvDQBCF74L/&#10;YRnBm90kpWkbsyklUATRQ2sv3ibZaRLM7sbsto3+eseTHh/f4803+WYyvbjQ6DtnFcSzCATZ2unO&#10;NgqOb7uHFQgf0GrsnSUFX+RhU9ze5Jhpd7V7uhxCI3jE+gwVtCEMmZS+bsmgn7mBLLOTGw0GjmMj&#10;9YhXHje9TKIolQY7yxdaHKhsqf44nI2C53L3ivsqMavvvnx6OW2Hz+P7Qqn7u2n7CCLQFP7K8KvP&#10;6lCwU+XOVnvRK0jn8ZyrDBYgmK+XyRpExTldxiCLXP7/oPgBAAD//wMAUEsBAi0AFAAGAAgAAAAh&#10;ALaDOJL+AAAA4QEAABMAAAAAAAAAAAAAAAAAAAAAAFtDb250ZW50X1R5cGVzXS54bWxQSwECLQAU&#10;AAYACAAAACEAOP0h/9YAAACUAQAACwAAAAAAAAAAAAAAAAAvAQAAX3JlbHMvLnJlbHNQSwECLQAU&#10;AAYACAAAACEAiYl1/hsCAAA0BAAADgAAAAAAAAAAAAAAAAAuAgAAZHJzL2Uyb0RvYy54bWxQSwEC&#10;LQAUAAYACAAAACEANSAXAuAAAAAJAQAADwAAAAAAAAAAAAAAAAB1BAAAZHJzL2Rvd25yZXYueG1s&#10;UEsFBgAAAAAEAAQA8wAAAIIFAAAAAA==&#10;" filled="f" stroked="f" strokeweight=".5pt">
                <v:textbox>
                  <w:txbxContent>
                    <w:p w14:paraId="63A9334A" w14:textId="77777777" w:rsidR="00990C35" w:rsidRPr="0042691A" w:rsidRDefault="00990C35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.......................................................</w:t>
                      </w:r>
                    </w:p>
                    <w:p w14:paraId="6D217998" w14:textId="162E3579" w:rsidR="00990C35" w:rsidRPr="0042691A" w:rsidRDefault="00990C35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(นายสถาพร สุติบุตร)</w:t>
                      </w:r>
                    </w:p>
                    <w:p w14:paraId="3842A2A6" w14:textId="6C45A8F5" w:rsidR="00990C35" w:rsidRPr="0042691A" w:rsidRDefault="00990C35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หัวหน้ากลุ่มบริหารวิชาการ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2348BACD" w14:textId="1384D8E1" w:rsidR="0042691A" w:rsidRDefault="00347009" w:rsidP="00077B9A">
      <w:pPr>
        <w:tabs>
          <w:tab w:val="left" w:pos="4000"/>
        </w:tabs>
      </w:pPr>
      <w:r w:rsidRPr="004269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80DE6B" wp14:editId="6CB6EF5A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3154680" cy="1168400"/>
                <wp:effectExtent l="0" t="0" r="0" b="0"/>
                <wp:wrapNone/>
                <wp:docPr id="854455207" name="Text Box 854455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6AE33E" w14:textId="77777777" w:rsidR="00347009" w:rsidRPr="0042691A" w:rsidRDefault="00347009" w:rsidP="00347009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6C9C85B5" w14:textId="374043D8" w:rsidR="00347009" w:rsidRPr="0042691A" w:rsidRDefault="00347009" w:rsidP="00347009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นายอธิวัฒน์  วงษาไชย</w:t>
                            </w:r>
                            <w:r w:rsidRPr="0042691A">
                              <w:rPr>
                                <w:cs/>
                              </w:rPr>
                              <w:t>)</w:t>
                            </w:r>
                          </w:p>
                          <w:p w14:paraId="7963A790" w14:textId="78715F8C" w:rsidR="00347009" w:rsidRPr="0042691A" w:rsidRDefault="00347009" w:rsidP="003470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0DE6B" id="Text Box 854455207" o:spid="_x0000_s1031" type="#_x0000_t202" style="position:absolute;margin-left:0;margin-top:31.3pt;width:248.4pt;height:92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PuHQIAADQ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t5l08lsji6OviybzSdpBDa5PjfW+W8CGhKMglrkJcLF&#10;jhvnsSSGnkNCNQ3rWqnIjdKkLejsbprGBxcPvlAaH16bDZbvdh2py4JOz4PsoDzhfBZ66p3h6xp7&#10;2DDnX5hFrrFv1K9/xkUqwFowWJRUYH/97T7EIwXopaRF7RTU/TwwKyhR3zWS8yWbTILY4mEy/TzG&#10;g7317G49+tA8AMozw59ieDRDvFdnU1po3lDmq1AVXUxzrF1QfzYffK9o/CZcrFYxCOVlmN/oreEh&#10;dUA1IPzavTFrBho8MvgEZ5Wx/B0bfWzPx+rgQdaRqoBzj+oAP0ozMjh8o6D923OMun725W8AAAD/&#10;/wMAUEsDBBQABgAIAAAAIQC55ANa3wAAAAcBAAAPAAAAZHJzL2Rvd25yZXYueG1sTI9BS8NAFITv&#10;gv9heYI3u2moS415KSVQBNFDay/eXrKvSWh2N2a3bfTXu57scZhh5pt8NZlenHn0nbMI81kCgm3t&#10;dGcbhP3H5mEJwgeymnpnGeGbPayK25ucMu0udsvnXWhELLE+I4Q2hCGT0tctG/IzN7CN3sGNhkKU&#10;YyP1SJdYbnqZJomShjobF1oauGy5Pu5OBuG13LzTtkrN8qcvX94O6+Fr//mIeH83rZ9BBJ7Cfxj+&#10;8CM6FJGpciervegR4pGAoFIFIrqLJxWPVAjpQimQRS6v+YtfAAAA//8DAFBLAQItABQABgAIAAAA&#10;IQC2gziS/gAAAOEBAAATAAAAAAAAAAAAAAAAAAAAAABbQ29udGVudF9UeXBlc10ueG1sUEsBAi0A&#10;FAAGAAgAAAAhADj9If/WAAAAlAEAAAsAAAAAAAAAAAAAAAAALwEAAF9yZWxzLy5yZWxzUEsBAi0A&#10;FAAGAAgAAAAhANWTk+4dAgAANAQAAA4AAAAAAAAAAAAAAAAALgIAAGRycy9lMm9Eb2MueG1sUEsB&#10;Ai0AFAAGAAgAAAAhALnkA1rfAAAABwEAAA8AAAAAAAAAAAAAAAAAdwQAAGRycy9kb3ducmV2Lnht&#10;bFBLBQYAAAAABAAEAPMAAACDBQAAAAA=&#10;" filled="f" stroked="f" strokeweight=".5pt">
                <v:textbox>
                  <w:txbxContent>
                    <w:p w14:paraId="316AE33E" w14:textId="77777777" w:rsidR="00347009" w:rsidRPr="0042691A" w:rsidRDefault="00347009" w:rsidP="00347009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.......................................................</w:t>
                      </w:r>
                    </w:p>
                    <w:p w14:paraId="6C9C85B5" w14:textId="374043D8" w:rsidR="00347009" w:rsidRPr="0042691A" w:rsidRDefault="00347009" w:rsidP="00347009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(</w:t>
                      </w:r>
                      <w:r>
                        <w:rPr>
                          <w:rFonts w:hint="cs"/>
                          <w:cs/>
                        </w:rPr>
                        <w:t>นายอธิวัฒน์  วงษาไชย</w:t>
                      </w:r>
                      <w:r w:rsidRPr="0042691A">
                        <w:rPr>
                          <w:cs/>
                        </w:rPr>
                        <w:t>)</w:t>
                      </w:r>
                    </w:p>
                    <w:p w14:paraId="7963A790" w14:textId="78715F8C" w:rsidR="00347009" w:rsidRPr="0042691A" w:rsidRDefault="00347009" w:rsidP="003470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รองผู้อำนวยการกลุ่มบริหารวิชาการ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5C1E" w:rsidRPr="0042691A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2CD53" wp14:editId="15233594">
                <wp:simplePos x="0" y="0"/>
                <wp:positionH relativeFrom="margin">
                  <wp:posOffset>1415415</wp:posOffset>
                </wp:positionH>
                <wp:positionV relativeFrom="paragraph">
                  <wp:posOffset>1443990</wp:posOffset>
                </wp:positionV>
                <wp:extent cx="3154680" cy="1168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116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1C75D1" w14:textId="77777777" w:rsidR="008A47F0" w:rsidRPr="0042691A" w:rsidRDefault="008A47F0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6AE0D60C" w14:textId="7E2D7755" w:rsidR="008A47F0" w:rsidRPr="0042691A" w:rsidRDefault="008A47F0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(ดร.ประจักร</w:t>
                            </w:r>
                            <w:r w:rsidR="00516A30" w:rsidRPr="0042691A">
                              <w:rPr>
                                <w:cs/>
                              </w:rPr>
                              <w:t>์</w:t>
                            </w:r>
                            <w:r w:rsidRPr="0042691A">
                              <w:rPr>
                                <w:cs/>
                              </w:rPr>
                              <w:t xml:space="preserve">  เข็มใคร)</w:t>
                            </w:r>
                          </w:p>
                          <w:p w14:paraId="2A85D6ED" w14:textId="77777777" w:rsidR="008A47F0" w:rsidRPr="0042691A" w:rsidRDefault="008A47F0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ผู้อำนวยการ</w:t>
                            </w:r>
                          </w:p>
                          <w:p w14:paraId="4E8085C4" w14:textId="38C2F6E1" w:rsidR="008A47F0" w:rsidRPr="0042691A" w:rsidRDefault="008A47F0" w:rsidP="008A47F0">
                            <w:pPr>
                              <w:jc w:val="center"/>
                            </w:pPr>
                            <w:r w:rsidRPr="0042691A">
                              <w:rPr>
                                <w:cs/>
                              </w:rPr>
                              <w:t>โรงเรียนเตรียมอุดมศึกษา ภาคตะวันออกเฉียงเหนือ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2CD53" id="Text Box 2" o:spid="_x0000_s1032" type="#_x0000_t202" style="position:absolute;margin-left:111.45pt;margin-top:113.7pt;width:248.4pt;height:9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JKHAIAADQEAAAOAAAAZHJzL2Uyb0RvYy54bWysU02P2yAQvVfqf0DcG9vZJE2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t5l08lsji6OviybzSdpBDa5PjfW+W8CGhKMglrkJcLF&#10;jhvnsSSGnkNCNQ3rWqnIjdKkLejsbprGBxcPvlAaH16bDZbvdh2pS3xwHmQH5Qnns9BT7wxf19jD&#10;hjn/wixyjX2jfv0zLlIB1oLBoqQC++tv9yEeKUAvJS1qp6Du54FZQYn6rpGcL9lkEsQWD5Pp5zEe&#10;7K1nd+vRh+YBUJ4Z/hTDoxnivTqb0kLzhjJfharoYppj7YL6s/nge0XjN+FitYpBKC/D/EZvDQ+p&#10;A6oB4dfujVkz0OCRwSc4q4zl79joY3s+VgcPso5UBZx7VAf4UZqRweEbBe3fnmPU9bMvfwMAAP//&#10;AwBQSwMEFAAGAAgAAAAhAOJFF8rjAAAACwEAAA8AAABkcnMvZG93bnJldi54bWxMj8FOwzAMhu9I&#10;vEPkSdxY2qjQrTSdpkoTEoLDxi7c3MZrqzVJabKt8PRkp3Gz5U+/vz9fTbpnZxpdZ42EeB4BI1Nb&#10;1ZlGwv5z87gA5jwahb01JOGHHKyK+7scM2UvZkvnnW9YCDEuQwmt90PGuatb0ujmdiATbgc7avRh&#10;HRuuRryEcN1zEUXPXGNnwocWBypbqo+7k5bwVm4+cFsJvfjty9f3w3r43n89Sfkwm9YvwDxN/gbD&#10;VT+oQxGcKnsyyrFeghBiGdDrkCbAApHGyxRYJSGJ4wR4kfP/HYo/AAAA//8DAFBLAQItABQABgAI&#10;AAAAIQC2gziS/gAAAOEBAAATAAAAAAAAAAAAAAAAAAAAAABbQ29udGVudF9UeXBlc10ueG1sUEsB&#10;Ai0AFAAGAAgAAAAhADj9If/WAAAAlAEAAAsAAAAAAAAAAAAAAAAALwEAAF9yZWxzLy5yZWxzUEsB&#10;Ai0AFAAGAAgAAAAhABVDMkocAgAANAQAAA4AAAAAAAAAAAAAAAAALgIAAGRycy9lMm9Eb2MueG1s&#10;UEsBAi0AFAAGAAgAAAAhAOJFF8rjAAAACwEAAA8AAAAAAAAAAAAAAAAAdgQAAGRycy9kb3ducmV2&#10;LnhtbFBLBQYAAAAABAAEAPMAAACGBQAAAAA=&#10;" filled="f" stroked="f" strokeweight=".5pt">
                <v:textbox>
                  <w:txbxContent>
                    <w:p w14:paraId="7C1C75D1" w14:textId="77777777" w:rsidR="008A47F0" w:rsidRPr="0042691A" w:rsidRDefault="008A47F0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.......................................................</w:t>
                      </w:r>
                    </w:p>
                    <w:p w14:paraId="6AE0D60C" w14:textId="7E2D7755" w:rsidR="008A47F0" w:rsidRPr="0042691A" w:rsidRDefault="008A47F0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(ดร.ประจักร</w:t>
                      </w:r>
                      <w:r w:rsidR="00516A30" w:rsidRPr="0042691A">
                        <w:rPr>
                          <w:cs/>
                        </w:rPr>
                        <w:t>์</w:t>
                      </w:r>
                      <w:r w:rsidRPr="0042691A">
                        <w:rPr>
                          <w:cs/>
                        </w:rPr>
                        <w:t xml:space="preserve">  เข็มใคร)</w:t>
                      </w:r>
                    </w:p>
                    <w:p w14:paraId="2A85D6ED" w14:textId="77777777" w:rsidR="008A47F0" w:rsidRPr="0042691A" w:rsidRDefault="008A47F0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ผู้อำนวยการ</w:t>
                      </w:r>
                    </w:p>
                    <w:p w14:paraId="4E8085C4" w14:textId="38C2F6E1" w:rsidR="008A47F0" w:rsidRPr="0042691A" w:rsidRDefault="008A47F0" w:rsidP="008A47F0">
                      <w:pPr>
                        <w:jc w:val="center"/>
                      </w:pPr>
                      <w:r w:rsidRPr="0042691A">
                        <w:rPr>
                          <w:cs/>
                        </w:rPr>
                        <w:t>โรงเรียนเตรียมอุดมศึกษา ภาคตะวันออกเฉียงเหนือ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47F0" w:rsidRPr="0042691A">
        <w:rPr>
          <w:cs/>
        </w:rPr>
        <w:tab/>
      </w:r>
      <w:r w:rsidR="0042691A">
        <w:br w:type="page"/>
      </w:r>
    </w:p>
    <w:p w14:paraId="7A695538" w14:textId="77777777" w:rsidR="0042691A" w:rsidRDefault="0042691A" w:rsidP="0042691A"/>
    <w:p w14:paraId="6EEF2005" w14:textId="77777777" w:rsidR="00993970" w:rsidRDefault="00993970" w:rsidP="0042691A">
      <w:pPr>
        <w:jc w:val="center"/>
        <w:rPr>
          <w:b/>
          <w:bCs/>
          <w:color w:val="000000" w:themeColor="text1"/>
          <w:sz w:val="36"/>
          <w:szCs w:val="36"/>
        </w:rPr>
      </w:pPr>
    </w:p>
    <w:p w14:paraId="44AAFE1C" w14:textId="0CAE43F2" w:rsidR="002605F7" w:rsidRDefault="002605F7" w:rsidP="002605F7">
      <w:pPr>
        <w:jc w:val="center"/>
        <w:rPr>
          <w:b/>
          <w:bCs/>
          <w:color w:val="000000" w:themeColor="text1"/>
          <w:sz w:val="36"/>
          <w:szCs w:val="36"/>
        </w:rPr>
      </w:pPr>
      <w:r>
        <w:rPr>
          <w:rFonts w:hint="cs"/>
          <w:b/>
          <w:bCs/>
          <w:color w:val="000000" w:themeColor="text1"/>
          <w:sz w:val="36"/>
          <w:szCs w:val="36"/>
          <w:cs/>
        </w:rPr>
        <w:t>การวิเคราะห์แบบทดสอบวัดและประเมินผลปลายภาคเรียนตามตัวชี้วัด/ผลการเรียนรู้</w:t>
      </w:r>
    </w:p>
    <w:p w14:paraId="37AFF3C0" w14:textId="163F6EB8" w:rsidR="002605F7" w:rsidRPr="00347009" w:rsidRDefault="002605F7" w:rsidP="002605F7">
      <w:pPr>
        <w:jc w:val="center"/>
        <w:rPr>
          <w:b/>
          <w:bCs/>
          <w:color w:val="C00000"/>
          <w:sz w:val="36"/>
          <w:szCs w:val="36"/>
        </w:rPr>
      </w:pPr>
      <w:r w:rsidRPr="00347009">
        <w:rPr>
          <w:rFonts w:hint="cs"/>
          <w:b/>
          <w:bCs/>
          <w:color w:val="C00000"/>
          <w:sz w:val="36"/>
          <w:szCs w:val="36"/>
          <w:cs/>
        </w:rPr>
        <w:t xml:space="preserve">ภาคเรียนที่ </w:t>
      </w:r>
      <w:r w:rsidRPr="00347009">
        <w:rPr>
          <w:b/>
          <w:bCs/>
          <w:color w:val="C00000"/>
          <w:sz w:val="36"/>
          <w:szCs w:val="36"/>
        </w:rPr>
        <w:t xml:space="preserve">1 </w:t>
      </w:r>
      <w:r w:rsidRPr="00347009">
        <w:rPr>
          <w:rFonts w:hint="cs"/>
          <w:b/>
          <w:bCs/>
          <w:color w:val="C00000"/>
          <w:sz w:val="36"/>
          <w:szCs w:val="36"/>
          <w:cs/>
        </w:rPr>
        <w:t xml:space="preserve">ปีการศึกษา </w:t>
      </w:r>
      <w:r w:rsidRPr="00347009">
        <w:rPr>
          <w:b/>
          <w:bCs/>
          <w:color w:val="C00000"/>
          <w:sz w:val="36"/>
          <w:szCs w:val="36"/>
        </w:rPr>
        <w:t>2567</w:t>
      </w:r>
    </w:p>
    <w:p w14:paraId="1FD14EC0" w14:textId="1A50E7B3" w:rsidR="0042691A" w:rsidRPr="00347009" w:rsidRDefault="0042691A" w:rsidP="0042691A">
      <w:pPr>
        <w:rPr>
          <w:b/>
          <w:bCs/>
          <w:color w:val="C00000"/>
        </w:rPr>
      </w:pPr>
      <w:r w:rsidRPr="00347009">
        <w:rPr>
          <w:b/>
          <w:bCs/>
          <w:color w:val="C00000"/>
          <w:cs/>
        </w:rPr>
        <w:t>รหัสวิชา</w:t>
      </w:r>
      <w:r w:rsidRPr="00347009">
        <w:rPr>
          <w:rFonts w:hint="cs"/>
          <w:b/>
          <w:bCs/>
          <w:color w:val="C00000"/>
          <w:cs/>
        </w:rPr>
        <w:t xml:space="preserve"> ว</w:t>
      </w:r>
      <w:r w:rsidRPr="00347009">
        <w:rPr>
          <w:b/>
          <w:bCs/>
          <w:color w:val="C00000"/>
        </w:rPr>
        <w:t>32232</w:t>
      </w:r>
      <w:r w:rsidRPr="00347009">
        <w:rPr>
          <w:rFonts w:hint="cs"/>
          <w:b/>
          <w:bCs/>
          <w:color w:val="C00000"/>
          <w:cs/>
        </w:rPr>
        <w:tab/>
      </w:r>
      <w:r w:rsidRPr="00347009">
        <w:rPr>
          <w:b/>
          <w:bCs/>
          <w:color w:val="C00000"/>
          <w:cs/>
        </w:rPr>
        <w:t xml:space="preserve">วิชา เคมี </w:t>
      </w:r>
      <w:r w:rsidRPr="00347009">
        <w:rPr>
          <w:b/>
          <w:bCs/>
          <w:color w:val="C00000"/>
        </w:rPr>
        <w:t>3</w:t>
      </w:r>
      <w:r w:rsidRPr="00347009">
        <w:rPr>
          <w:b/>
          <w:bCs/>
          <w:color w:val="C00000"/>
          <w:cs/>
        </w:rPr>
        <w:tab/>
      </w:r>
      <w:r w:rsidRPr="00347009">
        <w:rPr>
          <w:b/>
          <w:bCs/>
          <w:color w:val="C00000"/>
          <w:cs/>
        </w:rPr>
        <w:tab/>
      </w:r>
      <w:r w:rsidRPr="00347009">
        <w:rPr>
          <w:rFonts w:hint="cs"/>
          <w:b/>
          <w:bCs/>
          <w:color w:val="C00000"/>
          <w:cs/>
        </w:rPr>
        <w:t xml:space="preserve">         </w:t>
      </w:r>
      <w:r w:rsidRPr="00347009">
        <w:rPr>
          <w:b/>
          <w:bCs/>
          <w:color w:val="C00000"/>
          <w:cs/>
        </w:rPr>
        <w:t>กลุ่มสาระการเรียนรู้วิทยาศาสตร์</w:t>
      </w:r>
      <w:r w:rsidRPr="00347009">
        <w:rPr>
          <w:rFonts w:hint="cs"/>
          <w:b/>
          <w:bCs/>
          <w:color w:val="C00000"/>
          <w:cs/>
        </w:rPr>
        <w:t>และเทคโนโลยี</w:t>
      </w:r>
      <w:r w:rsidRPr="00347009">
        <w:rPr>
          <w:b/>
          <w:bCs/>
          <w:color w:val="C00000"/>
          <w:cs/>
        </w:rPr>
        <w:t xml:space="preserve"> </w:t>
      </w:r>
    </w:p>
    <w:p w14:paraId="3BC6D72B" w14:textId="43553BDA" w:rsidR="0042691A" w:rsidRPr="00347009" w:rsidRDefault="0042691A" w:rsidP="0042691A">
      <w:pPr>
        <w:rPr>
          <w:b/>
          <w:bCs/>
          <w:color w:val="C00000"/>
        </w:rPr>
      </w:pPr>
      <w:r w:rsidRPr="00347009">
        <w:rPr>
          <w:b/>
          <w:bCs/>
          <w:color w:val="C00000"/>
          <w:cs/>
        </w:rPr>
        <w:t xml:space="preserve">ชั้นมัธยมศึกษาปีที่ </w:t>
      </w:r>
      <w:r w:rsidR="002605F7" w:rsidRPr="00347009">
        <w:rPr>
          <w:b/>
          <w:bCs/>
          <w:color w:val="C00000"/>
        </w:rPr>
        <w:t>5</w:t>
      </w:r>
      <w:r w:rsidRPr="00347009">
        <w:rPr>
          <w:b/>
          <w:bCs/>
          <w:color w:val="C00000"/>
          <w:cs/>
        </w:rPr>
        <w:tab/>
        <w:t xml:space="preserve">ภาคเรียนที่ </w:t>
      </w:r>
      <w:r w:rsidRPr="00347009">
        <w:rPr>
          <w:b/>
          <w:bCs/>
          <w:color w:val="C00000"/>
        </w:rPr>
        <w:t>1</w:t>
      </w:r>
      <w:r w:rsidRPr="00347009">
        <w:rPr>
          <w:b/>
          <w:bCs/>
          <w:color w:val="C00000"/>
          <w:cs/>
        </w:rPr>
        <w:tab/>
      </w:r>
      <w:r w:rsidRPr="00347009">
        <w:rPr>
          <w:b/>
          <w:bCs/>
          <w:color w:val="C00000"/>
          <w:cs/>
        </w:rPr>
        <w:tab/>
      </w:r>
      <w:r w:rsidRPr="00347009">
        <w:rPr>
          <w:b/>
          <w:bCs/>
          <w:color w:val="C00000"/>
        </w:rPr>
        <w:tab/>
      </w:r>
      <w:r w:rsidRPr="00347009">
        <w:rPr>
          <w:b/>
          <w:bCs/>
          <w:color w:val="C00000"/>
        </w:rPr>
        <w:tab/>
      </w:r>
      <w:r w:rsidRPr="00347009">
        <w:rPr>
          <w:b/>
          <w:bCs/>
          <w:color w:val="C00000"/>
        </w:rPr>
        <w:tab/>
      </w:r>
      <w:r w:rsidRPr="00347009">
        <w:rPr>
          <w:b/>
          <w:bCs/>
          <w:color w:val="C00000"/>
          <w:cs/>
        </w:rPr>
        <w:t xml:space="preserve"> </w:t>
      </w:r>
      <w:r w:rsidRPr="00347009">
        <w:rPr>
          <w:rFonts w:hint="cs"/>
          <w:b/>
          <w:bCs/>
          <w:color w:val="C00000"/>
          <w:cs/>
        </w:rPr>
        <w:t xml:space="preserve">       </w:t>
      </w:r>
      <w:r w:rsidRPr="00347009">
        <w:rPr>
          <w:b/>
          <w:bCs/>
          <w:color w:val="C00000"/>
          <w:cs/>
        </w:rPr>
        <w:t xml:space="preserve">จำนวน </w:t>
      </w:r>
      <w:r w:rsidRPr="00347009">
        <w:rPr>
          <w:b/>
          <w:bCs/>
          <w:color w:val="C00000"/>
        </w:rPr>
        <w:t>1.5</w:t>
      </w:r>
      <w:r w:rsidRPr="00347009">
        <w:rPr>
          <w:b/>
          <w:bCs/>
          <w:color w:val="C00000"/>
          <w:cs/>
        </w:rPr>
        <w:t xml:space="preserve"> หน่วยกิต</w:t>
      </w:r>
    </w:p>
    <w:p w14:paraId="1C11DBBF" w14:textId="421F3702" w:rsidR="0042691A" w:rsidRPr="0042691A" w:rsidRDefault="0042691A" w:rsidP="0042691A">
      <w:pPr>
        <w:rPr>
          <w:cs/>
        </w:rPr>
      </w:pPr>
    </w:p>
    <w:tbl>
      <w:tblPr>
        <w:tblStyle w:val="ad"/>
        <w:tblW w:w="10207" w:type="dxa"/>
        <w:tblInd w:w="-431" w:type="dxa"/>
        <w:tblLook w:val="04A0" w:firstRow="1" w:lastRow="0" w:firstColumn="1" w:lastColumn="0" w:noHBand="0" w:noVBand="1"/>
      </w:tblPr>
      <w:tblGrid>
        <w:gridCol w:w="851"/>
        <w:gridCol w:w="7655"/>
        <w:gridCol w:w="1701"/>
      </w:tblGrid>
      <w:tr w:rsidR="00993970" w:rsidRPr="0042691A" w14:paraId="186477E7" w14:textId="42756D1B" w:rsidTr="00993970">
        <w:tc>
          <w:tcPr>
            <w:tcW w:w="851" w:type="dxa"/>
          </w:tcPr>
          <w:p w14:paraId="20B6514C" w14:textId="01FE25F1" w:rsidR="00993970" w:rsidRPr="0042691A" w:rsidRDefault="00993970" w:rsidP="0042691A">
            <w:pPr>
              <w:rPr>
                <w:b/>
                <w:bCs/>
                <w:cs/>
              </w:rPr>
            </w:pPr>
            <w:r w:rsidRPr="0042691A">
              <w:rPr>
                <w:rFonts w:hint="cs"/>
                <w:b/>
                <w:bCs/>
                <w:cs/>
              </w:rPr>
              <w:t xml:space="preserve">จำนวนตัวชี้วัด </w:t>
            </w:r>
            <w:r w:rsidRPr="0042691A">
              <w:rPr>
                <w:b/>
                <w:bCs/>
              </w:rPr>
              <w:t>(</w:t>
            </w:r>
            <w:r w:rsidRPr="0042691A">
              <w:rPr>
                <w:rFonts w:hint="cs"/>
                <w:b/>
                <w:bCs/>
                <w:cs/>
              </w:rPr>
              <w:t>ข้อ)</w:t>
            </w:r>
          </w:p>
        </w:tc>
        <w:tc>
          <w:tcPr>
            <w:tcW w:w="7655" w:type="dxa"/>
            <w:vAlign w:val="center"/>
          </w:tcPr>
          <w:p w14:paraId="0D59A3C8" w14:textId="3E0C11B9" w:rsidR="00993970" w:rsidRPr="0042691A" w:rsidRDefault="00993970" w:rsidP="0042691A">
            <w:pPr>
              <w:rPr>
                <w:b/>
                <w:bCs/>
              </w:rPr>
            </w:pPr>
            <w:r w:rsidRPr="0042691A">
              <w:rPr>
                <w:rFonts w:hint="cs"/>
                <w:b/>
                <w:bCs/>
                <w:cs/>
              </w:rPr>
              <w:t>ตัวชี้วัด/ผลการเรียนรู้</w:t>
            </w:r>
          </w:p>
        </w:tc>
        <w:tc>
          <w:tcPr>
            <w:tcW w:w="1701" w:type="dxa"/>
            <w:vAlign w:val="center"/>
          </w:tcPr>
          <w:p w14:paraId="2DE78970" w14:textId="17B17A35" w:rsidR="00993970" w:rsidRPr="0042691A" w:rsidRDefault="00993970" w:rsidP="00993970">
            <w:pPr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ข้อคำถาม</w:t>
            </w:r>
          </w:p>
        </w:tc>
      </w:tr>
      <w:tr w:rsidR="00993970" w14:paraId="18A09633" w14:textId="2690655B" w:rsidTr="00993970">
        <w:tc>
          <w:tcPr>
            <w:tcW w:w="851" w:type="dxa"/>
            <w:vMerge w:val="restart"/>
            <w:vAlign w:val="center"/>
          </w:tcPr>
          <w:p w14:paraId="69AD5C03" w14:textId="2CCD070D" w:rsidR="00993970" w:rsidRDefault="00993970" w:rsidP="0042691A">
            <w:pPr>
              <w:rPr>
                <w:cs/>
              </w:rPr>
            </w:pPr>
            <w:r>
              <w:t>10</w:t>
            </w:r>
          </w:p>
        </w:tc>
        <w:tc>
          <w:tcPr>
            <w:tcW w:w="7655" w:type="dxa"/>
          </w:tcPr>
          <w:p w14:paraId="3AAFDEFE" w14:textId="4CEDACB5" w:rsidR="00993970" w:rsidRPr="0042691A" w:rsidRDefault="00993970" w:rsidP="0042691A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</w:rPr>
              <w:t>9</w:t>
            </w:r>
            <w:r w:rsidRPr="00FA4E1F">
              <w:rPr>
                <w:color w:val="000000"/>
                <w:cs/>
              </w:rPr>
              <w:t>. เขียนแผนภาพและอธิบายทิศทางการชนกันของอนุภาคและพลังงานที่ส่งผลต่ออัตราการเกิดปฏิกิริยาเคมี</w:t>
            </w:r>
          </w:p>
        </w:tc>
        <w:tc>
          <w:tcPr>
            <w:tcW w:w="1701" w:type="dxa"/>
            <w:vAlign w:val="center"/>
          </w:tcPr>
          <w:p w14:paraId="138EA150" w14:textId="72C0D810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1-2</w:t>
            </w:r>
          </w:p>
          <w:p w14:paraId="0C8D1B78" w14:textId="43C82EF3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อัตนัย ข้อ </w:t>
            </w:r>
            <w:r>
              <w:rPr>
                <w:color w:val="000000"/>
              </w:rPr>
              <w:t>1</w:t>
            </w:r>
          </w:p>
        </w:tc>
      </w:tr>
      <w:tr w:rsidR="00993970" w14:paraId="43F8130D" w14:textId="1C63820B" w:rsidTr="00993970">
        <w:tc>
          <w:tcPr>
            <w:tcW w:w="851" w:type="dxa"/>
            <w:vMerge/>
          </w:tcPr>
          <w:p w14:paraId="28C62144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53F6F3E9" w14:textId="52B791F4" w:rsidR="00993970" w:rsidRPr="00993970" w:rsidRDefault="00993970" w:rsidP="0042691A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</w:rPr>
              <w:t>10</w:t>
            </w:r>
            <w:r w:rsidRPr="00FA4E1F">
              <w:rPr>
                <w:color w:val="000000"/>
                <w:cs/>
              </w:rPr>
              <w:t>. ทดลองและอธิบายผลของความเข้มข้น พื้นที่ผิวของสารตั้งต้น อุณหภูมิ และตัวเร่งปฏิกิริยาที่มีผลต่อการเกิดปฏิกิริยาเคมี</w:t>
            </w:r>
          </w:p>
        </w:tc>
        <w:tc>
          <w:tcPr>
            <w:tcW w:w="1701" w:type="dxa"/>
            <w:vAlign w:val="center"/>
          </w:tcPr>
          <w:p w14:paraId="1239AC2F" w14:textId="2F5E5C76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3-6</w:t>
            </w:r>
          </w:p>
          <w:p w14:paraId="3080A35C" w14:textId="77777777" w:rsidR="00993970" w:rsidRDefault="00993970" w:rsidP="00993970">
            <w:pPr>
              <w:jc w:val="left"/>
              <w:rPr>
                <w:color w:val="000000"/>
              </w:rPr>
            </w:pPr>
          </w:p>
        </w:tc>
      </w:tr>
      <w:tr w:rsidR="00993970" w14:paraId="359A8FB0" w14:textId="5207BF36" w:rsidTr="00993970">
        <w:tc>
          <w:tcPr>
            <w:tcW w:w="851" w:type="dxa"/>
            <w:vMerge/>
          </w:tcPr>
          <w:p w14:paraId="44157D50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07752F0C" w14:textId="2A0C9178" w:rsidR="00993970" w:rsidRPr="00993970" w:rsidRDefault="00993970" w:rsidP="0042691A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</w:rPr>
              <w:t>11</w:t>
            </w:r>
            <w:r w:rsidRPr="00FA4E1F">
              <w:rPr>
                <w:color w:val="000000"/>
                <w:cs/>
              </w:rPr>
              <w:t>. เปรียบเทียบอัตราการเกิดปฏิกิริยาเมื่อมีการเปลี่ยนแปลงความเข้มข้น พื้นที่ผิวของสารตั้งต้น อุณหภูมิ</w:t>
            </w:r>
            <w:r>
              <w:rPr>
                <w:rFonts w:hint="cs"/>
                <w:color w:val="000000"/>
                <w:cs/>
              </w:rPr>
              <w:t>แ</w:t>
            </w:r>
            <w:r w:rsidRPr="00FA4E1F">
              <w:rPr>
                <w:color w:val="000000"/>
                <w:cs/>
              </w:rPr>
              <w:t>ละตัวเร่งปฏิกิริยาเคมี</w:t>
            </w:r>
            <w:r w:rsidRPr="00FA4E1F">
              <w:rPr>
                <w:color w:val="000000"/>
                <w:cs/>
              </w:rPr>
              <w:tab/>
            </w:r>
          </w:p>
        </w:tc>
        <w:tc>
          <w:tcPr>
            <w:tcW w:w="1701" w:type="dxa"/>
            <w:vAlign w:val="center"/>
          </w:tcPr>
          <w:p w14:paraId="16084D6F" w14:textId="058C4EBD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7-9</w:t>
            </w:r>
          </w:p>
          <w:p w14:paraId="0E3F5CB4" w14:textId="77777777" w:rsidR="00993970" w:rsidRDefault="00993970" w:rsidP="00993970">
            <w:pPr>
              <w:jc w:val="left"/>
              <w:rPr>
                <w:color w:val="000000"/>
              </w:rPr>
            </w:pPr>
          </w:p>
        </w:tc>
      </w:tr>
      <w:tr w:rsidR="00993970" w14:paraId="39173605" w14:textId="2FD40FF4" w:rsidTr="00993970">
        <w:tc>
          <w:tcPr>
            <w:tcW w:w="851" w:type="dxa"/>
            <w:vMerge/>
          </w:tcPr>
          <w:p w14:paraId="3E06F89C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2C7C56B5" w14:textId="58C3E710" w:rsidR="00993970" w:rsidRPr="0042691A" w:rsidRDefault="00993970" w:rsidP="0042691A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</w:rPr>
              <w:t>12</w:t>
            </w:r>
            <w:r w:rsidRPr="00FA4E1F">
              <w:rPr>
                <w:color w:val="000000"/>
                <w:cs/>
              </w:rPr>
              <w:t>. ยกตัวอย่างและอธิบายปัจจัยที่มีผลต่ออัตราการเกิดปฏิกิริยาเคมีในชีวิตประจำวันหรืออุตสาหกรรม</w:t>
            </w:r>
          </w:p>
        </w:tc>
        <w:tc>
          <w:tcPr>
            <w:tcW w:w="1701" w:type="dxa"/>
            <w:vAlign w:val="center"/>
          </w:tcPr>
          <w:p w14:paraId="684F24B3" w14:textId="03787275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10-11</w:t>
            </w:r>
          </w:p>
          <w:p w14:paraId="7574BDB5" w14:textId="179FCB83" w:rsidR="00993970" w:rsidRDefault="00993970" w:rsidP="00993970">
            <w:pPr>
              <w:jc w:val="left"/>
              <w:rPr>
                <w:color w:val="000000"/>
              </w:rPr>
            </w:pPr>
          </w:p>
        </w:tc>
      </w:tr>
      <w:tr w:rsidR="00993970" w14:paraId="77614974" w14:textId="1A9EC031" w:rsidTr="00993970">
        <w:tc>
          <w:tcPr>
            <w:tcW w:w="851" w:type="dxa"/>
            <w:vMerge/>
          </w:tcPr>
          <w:p w14:paraId="2500C9B4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2A46C0DB" w14:textId="66143CF7" w:rsidR="00993970" w:rsidRDefault="00993970" w:rsidP="0042691A">
            <w:pPr>
              <w:jc w:val="left"/>
              <w:rPr>
                <w:cs/>
              </w:rPr>
            </w:pPr>
            <w:r>
              <w:rPr>
                <w:color w:val="000000"/>
              </w:rPr>
              <w:t>13</w:t>
            </w:r>
            <w:r w:rsidRPr="00FA4E1F">
              <w:rPr>
                <w:color w:val="000000"/>
                <w:cs/>
              </w:rPr>
              <w:t>. ทดสอบและอธิบายความหมายของปฏิกิริยาผันกลับได้และภาวะสมดุล</w:t>
            </w:r>
          </w:p>
        </w:tc>
        <w:tc>
          <w:tcPr>
            <w:tcW w:w="1701" w:type="dxa"/>
            <w:vAlign w:val="center"/>
          </w:tcPr>
          <w:p w14:paraId="573FDFF5" w14:textId="49860A39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12-13</w:t>
            </w:r>
          </w:p>
        </w:tc>
      </w:tr>
      <w:tr w:rsidR="00993970" w14:paraId="0576C529" w14:textId="487F90C5" w:rsidTr="00993970">
        <w:tc>
          <w:tcPr>
            <w:tcW w:w="851" w:type="dxa"/>
            <w:vMerge/>
          </w:tcPr>
          <w:p w14:paraId="46C1DC69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1631898E" w14:textId="1B81AB05" w:rsidR="00993970" w:rsidRPr="00993970" w:rsidRDefault="00993970" w:rsidP="0042691A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</w:rPr>
              <w:t>14</w:t>
            </w:r>
            <w:r w:rsidRPr="00FA4E1F">
              <w:rPr>
                <w:color w:val="000000"/>
                <w:cs/>
              </w:rPr>
              <w:t>. อธิบายการเปลี่ยนแปลงความเข้มข้นของสารอัตราการเกิดปฏิกิริยาไปข้างหน้า และอัตราการเกิดปฏิกิริยาย้อนกลับ เมื่อเริ่มปฏิกิริยาจนกระทั่งระบบอยู่ในภาวะสมดุล</w:t>
            </w:r>
          </w:p>
        </w:tc>
        <w:tc>
          <w:tcPr>
            <w:tcW w:w="1701" w:type="dxa"/>
            <w:vAlign w:val="center"/>
          </w:tcPr>
          <w:p w14:paraId="7C114B7E" w14:textId="684DEFA2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14-15</w:t>
            </w:r>
          </w:p>
          <w:p w14:paraId="60E1BC71" w14:textId="77777777" w:rsidR="00993970" w:rsidRDefault="00993970" w:rsidP="00993970">
            <w:pPr>
              <w:jc w:val="left"/>
              <w:rPr>
                <w:color w:val="000000"/>
              </w:rPr>
            </w:pPr>
          </w:p>
        </w:tc>
      </w:tr>
      <w:tr w:rsidR="00993970" w14:paraId="3C21D3E2" w14:textId="4F0723F3" w:rsidTr="00993970">
        <w:tc>
          <w:tcPr>
            <w:tcW w:w="851" w:type="dxa"/>
            <w:vMerge/>
          </w:tcPr>
          <w:p w14:paraId="7CF6A7E1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1D936F4E" w14:textId="47E0D518" w:rsidR="00993970" w:rsidRDefault="00993970" w:rsidP="0042691A">
            <w:pPr>
              <w:jc w:val="left"/>
              <w:rPr>
                <w:cs/>
              </w:rPr>
            </w:pPr>
            <w:r>
              <w:rPr>
                <w:color w:val="000000"/>
              </w:rPr>
              <w:t>15</w:t>
            </w:r>
            <w:r w:rsidRPr="00FA4E1F">
              <w:rPr>
                <w:color w:val="000000"/>
                <w:cs/>
              </w:rPr>
              <w:t>. คำนวณค่าคงที่สมดุลของปฏิกิริยา</w:t>
            </w:r>
          </w:p>
        </w:tc>
        <w:tc>
          <w:tcPr>
            <w:tcW w:w="1701" w:type="dxa"/>
            <w:vAlign w:val="center"/>
          </w:tcPr>
          <w:p w14:paraId="5FFB0681" w14:textId="6C282C2D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16-18</w:t>
            </w:r>
          </w:p>
        </w:tc>
      </w:tr>
      <w:tr w:rsidR="00993970" w14:paraId="49D62DD7" w14:textId="3C356BEA" w:rsidTr="00993970">
        <w:tc>
          <w:tcPr>
            <w:tcW w:w="851" w:type="dxa"/>
            <w:vMerge/>
          </w:tcPr>
          <w:p w14:paraId="0C68CCE5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2B893580" w14:textId="264275D2" w:rsidR="00993970" w:rsidRDefault="00993970" w:rsidP="0042691A">
            <w:pPr>
              <w:jc w:val="left"/>
              <w:rPr>
                <w:cs/>
              </w:rPr>
            </w:pPr>
            <w:r>
              <w:rPr>
                <w:color w:val="000000"/>
              </w:rPr>
              <w:t>16</w:t>
            </w:r>
            <w:r w:rsidRPr="00FA4E1F">
              <w:rPr>
                <w:color w:val="000000"/>
                <w:cs/>
              </w:rPr>
              <w:t>. คำนวณความเข้มข้นของสารที่ภาวะสมดุล</w:t>
            </w:r>
          </w:p>
        </w:tc>
        <w:tc>
          <w:tcPr>
            <w:tcW w:w="1701" w:type="dxa"/>
            <w:vAlign w:val="center"/>
          </w:tcPr>
          <w:p w14:paraId="6879BCCF" w14:textId="42902F5A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19-20</w:t>
            </w:r>
          </w:p>
        </w:tc>
      </w:tr>
      <w:tr w:rsidR="00993970" w14:paraId="79DDFA82" w14:textId="214D3202" w:rsidTr="00993970">
        <w:tc>
          <w:tcPr>
            <w:tcW w:w="851" w:type="dxa"/>
            <w:vMerge/>
          </w:tcPr>
          <w:p w14:paraId="284E689D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63100D60" w14:textId="0C83B030" w:rsidR="00993970" w:rsidRDefault="00993970" w:rsidP="0042691A">
            <w:pPr>
              <w:jc w:val="left"/>
              <w:rPr>
                <w:cs/>
              </w:rPr>
            </w:pPr>
            <w:r>
              <w:rPr>
                <w:color w:val="000000"/>
              </w:rPr>
              <w:t>17</w:t>
            </w:r>
            <w:r w:rsidRPr="00FA4E1F">
              <w:rPr>
                <w:color w:val="000000"/>
                <w:cs/>
              </w:rPr>
              <w:t>. คำนวณค่าคงที่สมดุลหรือความเข้มข้นของปฏิกิริยาหลายขั้นตอน</w:t>
            </w:r>
            <w:r w:rsidRPr="00FA4E1F">
              <w:rPr>
                <w:color w:val="000000"/>
                <w:cs/>
              </w:rPr>
              <w:tab/>
            </w:r>
          </w:p>
        </w:tc>
        <w:tc>
          <w:tcPr>
            <w:tcW w:w="1701" w:type="dxa"/>
            <w:vAlign w:val="center"/>
          </w:tcPr>
          <w:p w14:paraId="29844447" w14:textId="799C0A23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21-22</w:t>
            </w:r>
          </w:p>
        </w:tc>
      </w:tr>
      <w:tr w:rsidR="00993970" w14:paraId="1F49591A" w14:textId="523C318E" w:rsidTr="00993970">
        <w:tc>
          <w:tcPr>
            <w:tcW w:w="851" w:type="dxa"/>
            <w:vMerge/>
          </w:tcPr>
          <w:p w14:paraId="3C17C651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771FF00F" w14:textId="5AC14EE3" w:rsidR="00993970" w:rsidRPr="00993970" w:rsidRDefault="00993970" w:rsidP="0042691A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</w:rPr>
              <w:t>18</w:t>
            </w:r>
            <w:r w:rsidRPr="00FA4E1F">
              <w:rPr>
                <w:color w:val="000000"/>
                <w:cs/>
              </w:rPr>
              <w:t>. ระบุปัจจัยที่มีผลต่อภาวะสมดุลและค่าคงที่สมดุลของระบบ รวมทั้งคาดคะเนการเปลี่ยนแปลงที่เกิดขึ้นเมื่อภาวะสมดุลของระบบถูกรบกวนโดยใช้หลักของเลอชาเตอลิเอ</w:t>
            </w:r>
          </w:p>
        </w:tc>
        <w:tc>
          <w:tcPr>
            <w:tcW w:w="1701" w:type="dxa"/>
            <w:vAlign w:val="center"/>
          </w:tcPr>
          <w:p w14:paraId="4D900E5F" w14:textId="13D09B96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23-24</w:t>
            </w:r>
          </w:p>
          <w:p w14:paraId="6A4605A7" w14:textId="49EB4AF9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อัตนัย ข้อ </w:t>
            </w:r>
            <w:r>
              <w:rPr>
                <w:color w:val="000000"/>
              </w:rPr>
              <w:t>2</w:t>
            </w:r>
          </w:p>
        </w:tc>
      </w:tr>
      <w:tr w:rsidR="00993970" w14:paraId="21E48F68" w14:textId="1B53B52E" w:rsidTr="00993970">
        <w:tc>
          <w:tcPr>
            <w:tcW w:w="851" w:type="dxa"/>
            <w:vMerge/>
          </w:tcPr>
          <w:p w14:paraId="1D614183" w14:textId="77777777" w:rsidR="00993970" w:rsidRDefault="00993970" w:rsidP="0042691A">
            <w:pPr>
              <w:rPr>
                <w:cs/>
              </w:rPr>
            </w:pPr>
          </w:p>
        </w:tc>
        <w:tc>
          <w:tcPr>
            <w:tcW w:w="7655" w:type="dxa"/>
          </w:tcPr>
          <w:p w14:paraId="371B003A" w14:textId="1ADF80F7" w:rsidR="00993970" w:rsidRPr="00993970" w:rsidRDefault="00993970" w:rsidP="0042691A">
            <w:pPr>
              <w:jc w:val="left"/>
              <w:rPr>
                <w:color w:val="000000"/>
                <w:cs/>
              </w:rPr>
            </w:pPr>
            <w:r>
              <w:rPr>
                <w:color w:val="000000"/>
              </w:rPr>
              <w:t>19</w:t>
            </w:r>
            <w:r w:rsidRPr="00FA4E1F">
              <w:rPr>
                <w:color w:val="000000"/>
                <w:cs/>
              </w:rPr>
              <w:t>. ยกตัวอย่างและอธิบายสมดุลเคมีของกระบวนการที่เกิดขึ้นในสิ่งมีชีวิต ปรากฏการณ์ในธรรมชาติและกระบวนการในอตุสาหกรรม</w:t>
            </w:r>
          </w:p>
        </w:tc>
        <w:tc>
          <w:tcPr>
            <w:tcW w:w="1701" w:type="dxa"/>
            <w:vAlign w:val="center"/>
          </w:tcPr>
          <w:p w14:paraId="755A738F" w14:textId="52A3AB43" w:rsidR="00993970" w:rsidRDefault="00993970" w:rsidP="00993970">
            <w:pPr>
              <w:jc w:val="left"/>
              <w:rPr>
                <w:color w:val="000000"/>
              </w:rPr>
            </w:pPr>
            <w:r>
              <w:rPr>
                <w:rFonts w:hint="cs"/>
                <w:color w:val="000000"/>
                <w:cs/>
              </w:rPr>
              <w:t xml:space="preserve">ปรนัย ข้อ </w:t>
            </w:r>
            <w:r>
              <w:rPr>
                <w:color w:val="000000"/>
              </w:rPr>
              <w:t>25</w:t>
            </w:r>
          </w:p>
        </w:tc>
      </w:tr>
    </w:tbl>
    <w:p w14:paraId="66908781" w14:textId="204E81ED" w:rsidR="0042691A" w:rsidRDefault="0042691A" w:rsidP="0042691A">
      <w:pPr>
        <w:jc w:val="center"/>
      </w:pPr>
    </w:p>
    <w:p w14:paraId="70E20B59" w14:textId="2FC34F65" w:rsidR="00993970" w:rsidRDefault="00993970" w:rsidP="00993970">
      <w:pPr>
        <w:rPr>
          <w:cs/>
        </w:rPr>
      </w:pPr>
      <w:r>
        <w:rPr>
          <w:rFonts w:hint="cs"/>
          <w:cs/>
        </w:rPr>
        <w:t xml:space="preserve">จำนวนข้อสอบ </w:t>
      </w:r>
      <w:r>
        <w:t xml:space="preserve">37 </w:t>
      </w:r>
      <w:r>
        <w:rPr>
          <w:rFonts w:hint="cs"/>
          <w:cs/>
        </w:rPr>
        <w:t>ข้อ</w:t>
      </w:r>
      <w:r>
        <w:t xml:space="preserve"> </w:t>
      </w:r>
      <w:r>
        <w:rPr>
          <w:rFonts w:hint="cs"/>
          <w:cs/>
        </w:rPr>
        <w:t xml:space="preserve">รวม </w:t>
      </w:r>
      <w:r>
        <w:t xml:space="preserve">30 </w:t>
      </w:r>
      <w:r>
        <w:rPr>
          <w:rFonts w:hint="cs"/>
          <w:cs/>
        </w:rPr>
        <w:t>คะแนน</w:t>
      </w:r>
    </w:p>
    <w:p w14:paraId="7EDB1385" w14:textId="4DF5BBC6" w:rsidR="00993970" w:rsidRDefault="00993970" w:rsidP="00993970">
      <w:pPr>
        <w:ind w:firstLine="720"/>
      </w:pPr>
      <w:r>
        <w:rPr>
          <w:rFonts w:hint="cs"/>
          <w:cs/>
        </w:rPr>
        <w:t>ปรนัย</w:t>
      </w:r>
      <w:r>
        <w:t xml:space="preserve"> </w:t>
      </w:r>
      <w:r>
        <w:rPr>
          <w:rFonts w:hint="cs"/>
          <w:cs/>
        </w:rPr>
        <w:t xml:space="preserve">แบบเลือกตอบ </w:t>
      </w:r>
      <w:r>
        <w:t xml:space="preserve">5 </w:t>
      </w:r>
      <w:r>
        <w:rPr>
          <w:rFonts w:hint="cs"/>
          <w:cs/>
        </w:rPr>
        <w:t>ตัวเลือก</w:t>
      </w:r>
      <w:r>
        <w:rPr>
          <w:cs/>
        </w:rPr>
        <w:tab/>
      </w:r>
      <w:r>
        <w:rPr>
          <w:rFonts w:hint="cs"/>
          <w:cs/>
        </w:rPr>
        <w:t xml:space="preserve">จำนวน </w:t>
      </w:r>
      <w:r>
        <w:t xml:space="preserve">25 </w:t>
      </w:r>
      <w:r>
        <w:rPr>
          <w:rFonts w:hint="cs"/>
          <w:cs/>
        </w:rPr>
        <w:t xml:space="preserve">ข้อ </w:t>
      </w:r>
      <w:r>
        <w:rPr>
          <w:cs/>
        </w:rPr>
        <w:tab/>
      </w:r>
      <w:r>
        <w:t>20</w:t>
      </w:r>
      <w:r>
        <w:rPr>
          <w:cs/>
        </w:rPr>
        <w:tab/>
      </w:r>
      <w:r>
        <w:rPr>
          <w:rFonts w:hint="cs"/>
          <w:cs/>
        </w:rPr>
        <w:t>คะแนน</w:t>
      </w:r>
    </w:p>
    <w:p w14:paraId="3CEFD6A2" w14:textId="27BA2AB9" w:rsidR="00993970" w:rsidRDefault="00993970" w:rsidP="00993970">
      <w:pPr>
        <w:ind w:firstLine="720"/>
      </w:pPr>
      <w:r>
        <w:rPr>
          <w:rFonts w:hint="cs"/>
          <w:cs/>
        </w:rPr>
        <w:t>อัตนัย แบบเขียนตอบ</w:t>
      </w:r>
      <w:r>
        <w:tab/>
      </w:r>
      <w:r>
        <w:tab/>
      </w:r>
      <w:r>
        <w:rPr>
          <w:rFonts w:hint="cs"/>
          <w:cs/>
        </w:rPr>
        <w:t xml:space="preserve">จำนวน </w:t>
      </w:r>
      <w:r>
        <w:t xml:space="preserve">2 </w:t>
      </w:r>
      <w:r>
        <w:rPr>
          <w:rFonts w:hint="cs"/>
          <w:cs/>
        </w:rPr>
        <w:t>ข้อ</w:t>
      </w:r>
      <w:r>
        <w:rPr>
          <w:cs/>
        </w:rPr>
        <w:tab/>
      </w:r>
      <w:r>
        <w:t>5</w:t>
      </w:r>
      <w:r>
        <w:tab/>
      </w:r>
      <w:r>
        <w:rPr>
          <w:rFonts w:hint="cs"/>
          <w:cs/>
        </w:rPr>
        <w:t>คะแนน</w:t>
      </w:r>
    </w:p>
    <w:p w14:paraId="2C05C9F5" w14:textId="7521922B" w:rsidR="00077B9A" w:rsidRDefault="00077B9A" w:rsidP="00993970">
      <w:pPr>
        <w:ind w:firstLine="720"/>
      </w:pPr>
    </w:p>
    <w:p w14:paraId="1BAC802A" w14:textId="77777777" w:rsidR="00077B9A" w:rsidRDefault="00077B9A" w:rsidP="00077B9A">
      <w:pPr>
        <w:sectPr w:rsidR="00077B9A" w:rsidSect="00077B9A">
          <w:headerReference w:type="even" r:id="rId9"/>
          <w:headerReference w:type="default" r:id="rId10"/>
          <w:headerReference w:type="first" r:id="rId11"/>
          <w:pgSz w:w="11906" w:h="16838" w:code="9"/>
          <w:pgMar w:top="426" w:right="1134" w:bottom="142" w:left="1418" w:header="0" w:footer="709" w:gutter="0"/>
          <w:pgNumType w:start="1"/>
          <w:cols w:space="708"/>
          <w:titlePg/>
          <w:docGrid w:linePitch="435"/>
        </w:sectPr>
      </w:pPr>
    </w:p>
    <w:p w14:paraId="1F4ACC1A" w14:textId="77777777" w:rsidR="00077B9A" w:rsidRDefault="00077B9A" w:rsidP="00077B9A">
      <w:pPr>
        <w:rPr>
          <w:b/>
          <w:bCs/>
          <w:color w:val="000000"/>
        </w:rPr>
      </w:pPr>
    </w:p>
    <w:p w14:paraId="4898AB59" w14:textId="4304840D" w:rsidR="00077B9A" w:rsidRDefault="00077B9A" w:rsidP="00077B9A">
      <w:pPr>
        <w:rPr>
          <w:b/>
          <w:bCs/>
          <w:color w:val="000000"/>
        </w:rPr>
      </w:pPr>
      <w:r>
        <w:rPr>
          <w:rFonts w:hint="cs"/>
          <w:b/>
          <w:bCs/>
          <w:color w:val="000000"/>
          <w:cs/>
        </w:rPr>
        <w:t xml:space="preserve">ตอนที่ </w:t>
      </w:r>
      <w:r>
        <w:rPr>
          <w:b/>
          <w:bCs/>
          <w:color w:val="000000"/>
        </w:rPr>
        <w:t xml:space="preserve">1 </w:t>
      </w:r>
      <w:r w:rsidRPr="00077B9A">
        <w:rPr>
          <w:rFonts w:hint="cs"/>
          <w:color w:val="000000"/>
          <w:cs/>
        </w:rPr>
        <w:t xml:space="preserve">ข้อสอบปรนัยแบบเลือกตอบ </w:t>
      </w:r>
      <w:r w:rsidRPr="00077B9A">
        <w:rPr>
          <w:color w:val="000000"/>
        </w:rPr>
        <w:t xml:space="preserve">5 </w:t>
      </w:r>
      <w:r w:rsidRPr="00077B9A">
        <w:rPr>
          <w:rFonts w:hint="cs"/>
          <w:color w:val="000000"/>
          <w:cs/>
        </w:rPr>
        <w:t xml:space="preserve">ตัวเลือก จำนวน </w:t>
      </w:r>
      <w:r w:rsidRPr="00077B9A">
        <w:rPr>
          <w:color w:val="000000"/>
        </w:rPr>
        <w:t xml:space="preserve">25 </w:t>
      </w:r>
      <w:r w:rsidRPr="00077B9A">
        <w:rPr>
          <w:rFonts w:hint="cs"/>
          <w:color w:val="000000"/>
          <w:cs/>
        </w:rPr>
        <w:t xml:space="preserve">ข้อ </w:t>
      </w:r>
      <w:r w:rsidRPr="00077B9A">
        <w:rPr>
          <w:color w:val="000000"/>
        </w:rPr>
        <w:t xml:space="preserve">20 </w:t>
      </w:r>
      <w:r w:rsidRPr="00077B9A">
        <w:rPr>
          <w:rFonts w:hint="cs"/>
          <w:color w:val="000000"/>
          <w:cs/>
        </w:rPr>
        <w:t>คะแนน</w:t>
      </w:r>
    </w:p>
    <w:p w14:paraId="7EE19B5D" w14:textId="0AE0E207" w:rsidR="00077B9A" w:rsidRPr="00077B9A" w:rsidRDefault="00077B9A" w:rsidP="00077B9A">
      <w:pPr>
        <w:rPr>
          <w:color w:val="000000"/>
          <w:cs/>
        </w:rPr>
      </w:pPr>
      <w:r w:rsidRPr="00077B9A">
        <w:rPr>
          <w:rFonts w:hint="cs"/>
          <w:b/>
          <w:bCs/>
          <w:color w:val="000000"/>
          <w:cs/>
        </w:rPr>
        <w:t>คำชี้แจง</w:t>
      </w:r>
      <w:r w:rsidRPr="00077B9A">
        <w:rPr>
          <w:rFonts w:hint="cs"/>
          <w:color w:val="000000"/>
          <w:cs/>
        </w:rPr>
        <w:t xml:space="preserve">  จงเลือกคำตอบที่ถูกต้องที่สุด</w:t>
      </w:r>
    </w:p>
    <w:p w14:paraId="29E09904" w14:textId="77777777" w:rsidR="00077B9A" w:rsidRDefault="00077B9A" w:rsidP="00077B9A">
      <w:pPr>
        <w:rPr>
          <w:b/>
          <w:bCs/>
          <w:color w:val="000000"/>
        </w:rPr>
      </w:pPr>
    </w:p>
    <w:p w14:paraId="5C854F58" w14:textId="704BE016" w:rsidR="00077B9A" w:rsidRDefault="00077B9A" w:rsidP="00077B9A">
      <w:pPr>
        <w:rPr>
          <w:color w:val="000000"/>
        </w:rPr>
      </w:pPr>
      <w:r w:rsidRPr="00077B9A">
        <w:rPr>
          <w:rFonts w:hint="cs"/>
          <w:b/>
          <w:bCs/>
          <w:color w:val="000000"/>
          <w:cs/>
        </w:rPr>
        <w:t>ผลการเรียนรู้</w:t>
      </w:r>
      <w:r>
        <w:rPr>
          <w:color w:val="000000"/>
          <w:cs/>
        </w:rPr>
        <w:tab/>
      </w:r>
      <w:r>
        <w:rPr>
          <w:color w:val="000000"/>
        </w:rPr>
        <w:t>9</w:t>
      </w:r>
      <w:r w:rsidRPr="00FA4E1F">
        <w:rPr>
          <w:color w:val="000000"/>
          <w:cs/>
        </w:rPr>
        <w:t>. เขียนแผนภาพและอธิบายทิศทางการชนกันของอนุภาคและพลังงานที่ส่งผลต่ออัตราการเกิดปฏิกิริยาเคมี</w:t>
      </w:r>
    </w:p>
    <w:p w14:paraId="6E13111F" w14:textId="56BACBE8" w:rsidR="00077B9A" w:rsidRPr="00077B9A" w:rsidRDefault="00077B9A" w:rsidP="00077B9A">
      <w:pPr>
        <w:ind w:left="720" w:firstLine="720"/>
        <w:rPr>
          <w:color w:val="000000"/>
        </w:rPr>
      </w:pPr>
      <w:r>
        <w:rPr>
          <w:rFonts w:hint="cs"/>
          <w:color w:val="000000"/>
          <w:cs/>
        </w:rPr>
        <w:t xml:space="preserve">  </w:t>
      </w:r>
      <w:r>
        <w:rPr>
          <w:color w:val="000000"/>
        </w:rPr>
        <w:t xml:space="preserve"> (</w:t>
      </w:r>
      <w:r>
        <w:rPr>
          <w:rFonts w:hint="cs"/>
          <w:color w:val="000000"/>
          <w:cs/>
        </w:rPr>
        <w:t xml:space="preserve">ข้อ </w:t>
      </w:r>
      <w:r>
        <w:rPr>
          <w:color w:val="000000"/>
        </w:rPr>
        <w:t>1-2)</w:t>
      </w:r>
    </w:p>
    <w:p w14:paraId="131C37DF" w14:textId="390A5BA2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  <w:r>
        <w:t xml:space="preserve">1. </w:t>
      </w:r>
      <w:r>
        <w:rPr>
          <w:rFonts w:hint="cs"/>
          <w:cs/>
        </w:rPr>
        <w:t xml:space="preserve">  ข้อใดกล่าวถึงทฤษฎีชนได้ถูกต้อง</w:t>
      </w:r>
    </w:p>
    <w:p w14:paraId="5D6A1B75" w14:textId="3B87247D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  <w:r>
        <w:rPr>
          <w:cs/>
        </w:rPr>
        <w:tab/>
      </w:r>
      <w:r>
        <w:t>1.</w:t>
      </w:r>
      <w:r>
        <w:tab/>
      </w:r>
      <w:r>
        <w:tab/>
        <w:t>2.</w:t>
      </w:r>
      <w:r>
        <w:tab/>
      </w:r>
    </w:p>
    <w:p w14:paraId="4A8FA2BB" w14:textId="35D8F6B5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  <w:r>
        <w:tab/>
        <w:t>3.</w:t>
      </w:r>
      <w:r>
        <w:tab/>
      </w:r>
      <w:r>
        <w:tab/>
        <w:t>4.</w:t>
      </w:r>
      <w:r>
        <w:tab/>
      </w:r>
      <w:r>
        <w:tab/>
      </w:r>
    </w:p>
    <w:p w14:paraId="5F7D53FF" w14:textId="10DD19D1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  <w:r>
        <w:t xml:space="preserve">2.  </w:t>
      </w:r>
      <w:r>
        <w:rPr>
          <w:rFonts w:hint="cs"/>
          <w:cs/>
        </w:rPr>
        <w:t>การชนในข้อใดทำให้เกิดปฏิกิริยาเคมี</w:t>
      </w:r>
    </w:p>
    <w:p w14:paraId="0D341576" w14:textId="2B53577C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  <w:r>
        <w:rPr>
          <w:cs/>
        </w:rPr>
        <w:tab/>
      </w:r>
      <w:r>
        <w:t>1.</w:t>
      </w:r>
      <w:r>
        <w:tab/>
      </w:r>
      <w:r>
        <w:tab/>
        <w:t>2.</w:t>
      </w:r>
      <w:r>
        <w:tab/>
      </w:r>
      <w:r>
        <w:tab/>
      </w:r>
    </w:p>
    <w:p w14:paraId="37500085" w14:textId="058F5C2E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  <w:r>
        <w:tab/>
        <w:t>3.</w:t>
      </w:r>
      <w:r>
        <w:tab/>
      </w:r>
      <w:r>
        <w:tab/>
        <w:t>4.</w:t>
      </w:r>
      <w:r>
        <w:tab/>
      </w:r>
      <w:r>
        <w:tab/>
      </w:r>
    </w:p>
    <w:p w14:paraId="67CFF580" w14:textId="300A1075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</w:p>
    <w:p w14:paraId="73B8B152" w14:textId="77777777" w:rsidR="00077B9A" w:rsidRDefault="00077B9A" w:rsidP="00077B9A">
      <w:pPr>
        <w:tabs>
          <w:tab w:val="left" w:pos="426"/>
          <w:tab w:val="left" w:pos="709"/>
          <w:tab w:val="left" w:pos="1418"/>
          <w:tab w:val="left" w:pos="1701"/>
          <w:tab w:val="left" w:pos="5670"/>
          <w:tab w:val="left" w:pos="5954"/>
        </w:tabs>
        <w:rPr>
          <w:color w:val="000000"/>
        </w:rPr>
      </w:pPr>
      <w:r w:rsidRPr="00077B9A">
        <w:rPr>
          <w:rFonts w:hint="cs"/>
          <w:b/>
          <w:bCs/>
          <w:color w:val="000000"/>
          <w:cs/>
        </w:rPr>
        <w:t>ผลการเรียนรู้</w:t>
      </w:r>
      <w:r>
        <w:rPr>
          <w:b/>
          <w:bCs/>
          <w:color w:val="000000"/>
        </w:rPr>
        <w:tab/>
      </w:r>
      <w:r>
        <w:rPr>
          <w:color w:val="000000"/>
        </w:rPr>
        <w:t>10</w:t>
      </w:r>
      <w:r w:rsidRPr="00FA4E1F">
        <w:rPr>
          <w:color w:val="000000"/>
          <w:cs/>
        </w:rPr>
        <w:t>. ทดลองและอธิบายผลของความเข้มข้น พื้นที่ผิวของสารตั้งต้น อุณหภูมิ และตัวเร่งปฏิกิริยาที่มีผลต่อการ</w:t>
      </w:r>
    </w:p>
    <w:p w14:paraId="0D2633FF" w14:textId="65D9EEB2" w:rsidR="00077B9A" w:rsidRDefault="00077B9A" w:rsidP="00077B9A">
      <w:pPr>
        <w:tabs>
          <w:tab w:val="left" w:pos="426"/>
          <w:tab w:val="left" w:pos="709"/>
          <w:tab w:val="left" w:pos="1418"/>
          <w:tab w:val="left" w:pos="1701"/>
          <w:tab w:val="left" w:pos="5670"/>
          <w:tab w:val="left" w:pos="5954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 w:rsidRPr="00FA4E1F">
        <w:rPr>
          <w:color w:val="000000"/>
          <w:cs/>
        </w:rPr>
        <w:t>เกิดปฏิกิริยาเคมี</w:t>
      </w:r>
    </w:p>
    <w:p w14:paraId="3E3B4813" w14:textId="0348DAE5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  <w:rPr>
          <w:color w:val="000000"/>
        </w:rPr>
      </w:pPr>
    </w:p>
    <w:p w14:paraId="1D023C70" w14:textId="79D565D5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  <w:rPr>
          <w:color w:val="000000"/>
        </w:rPr>
      </w:pPr>
    </w:p>
    <w:p w14:paraId="0AB0A8B9" w14:textId="77777777" w:rsidR="00077B9A" w:rsidRDefault="00077B9A" w:rsidP="00077B9A">
      <w:pPr>
        <w:tabs>
          <w:tab w:val="left" w:pos="426"/>
          <w:tab w:val="left" w:pos="709"/>
          <w:tab w:val="left" w:pos="5670"/>
          <w:tab w:val="left" w:pos="5954"/>
        </w:tabs>
      </w:pPr>
    </w:p>
    <w:p w14:paraId="4B6C2126" w14:textId="306B3120" w:rsidR="00077B9A" w:rsidRDefault="00077B9A" w:rsidP="00077B9A">
      <w:r>
        <w:rPr>
          <w:cs/>
        </w:rPr>
        <w:tab/>
      </w:r>
    </w:p>
    <w:p w14:paraId="1B485E89" w14:textId="425F734E" w:rsidR="00077B9A" w:rsidRDefault="00077B9A" w:rsidP="00077B9A"/>
    <w:p w14:paraId="62D74064" w14:textId="76CE19FC" w:rsidR="00077B9A" w:rsidRDefault="00077B9A" w:rsidP="00077B9A"/>
    <w:p w14:paraId="5BC7DAB2" w14:textId="1D1DCC23" w:rsidR="00077B9A" w:rsidRDefault="00077B9A" w:rsidP="00077B9A"/>
    <w:p w14:paraId="1B2D1CA8" w14:textId="2CB10684" w:rsidR="00077B9A" w:rsidRDefault="00077B9A" w:rsidP="00077B9A"/>
    <w:p w14:paraId="1E53B33F" w14:textId="0C1041B2" w:rsidR="00077B9A" w:rsidRDefault="00077B9A" w:rsidP="00077B9A"/>
    <w:p w14:paraId="66B4F9EA" w14:textId="47E48550" w:rsidR="00077B9A" w:rsidRDefault="00077B9A" w:rsidP="00077B9A"/>
    <w:p w14:paraId="24DB18D8" w14:textId="0454D497" w:rsidR="00077B9A" w:rsidRDefault="00077B9A" w:rsidP="00077B9A"/>
    <w:p w14:paraId="456C4839" w14:textId="661B825B" w:rsidR="00077B9A" w:rsidRDefault="00077B9A" w:rsidP="00077B9A"/>
    <w:p w14:paraId="4864BA1F" w14:textId="5B4501AA" w:rsidR="00077B9A" w:rsidRDefault="00077B9A" w:rsidP="00077B9A"/>
    <w:p w14:paraId="015DBEC3" w14:textId="046BF6D1" w:rsidR="00077B9A" w:rsidRDefault="00077B9A" w:rsidP="00077B9A"/>
    <w:p w14:paraId="3CE85757" w14:textId="386B7869" w:rsidR="00077B9A" w:rsidRDefault="00077B9A" w:rsidP="00077B9A"/>
    <w:p w14:paraId="0DF71988" w14:textId="5B9B3186" w:rsidR="00077B9A" w:rsidRDefault="00077B9A" w:rsidP="00077B9A"/>
    <w:p w14:paraId="6BC7C794" w14:textId="6A407A2A" w:rsidR="00077B9A" w:rsidRDefault="00077B9A" w:rsidP="00077B9A"/>
    <w:p w14:paraId="469B91C5" w14:textId="59341DB6" w:rsidR="00077B9A" w:rsidRDefault="00077B9A" w:rsidP="00077B9A"/>
    <w:p w14:paraId="3F64C594" w14:textId="17FC9F47" w:rsidR="00077B9A" w:rsidRDefault="00077B9A" w:rsidP="00077B9A"/>
    <w:p w14:paraId="139717DD" w14:textId="4EE8DEF8" w:rsidR="00077B9A" w:rsidRDefault="00077B9A" w:rsidP="00077B9A"/>
    <w:p w14:paraId="1DAC8F6D" w14:textId="77777777" w:rsidR="00375C1E" w:rsidRDefault="00375C1E" w:rsidP="00077B9A"/>
    <w:p w14:paraId="284607F6" w14:textId="77777777" w:rsidR="00375C1E" w:rsidRDefault="00375C1E" w:rsidP="00077B9A"/>
    <w:p w14:paraId="67977485" w14:textId="77777777" w:rsidR="00375C1E" w:rsidRDefault="00375C1E" w:rsidP="00077B9A"/>
    <w:p w14:paraId="080E1720" w14:textId="77777777" w:rsidR="00375C1E" w:rsidRDefault="00375C1E" w:rsidP="00077B9A"/>
    <w:p w14:paraId="56BEAA15" w14:textId="6B8FC73C" w:rsidR="00077B9A" w:rsidRDefault="00077B9A" w:rsidP="00077B9A"/>
    <w:p w14:paraId="786E8F7A" w14:textId="77777777" w:rsidR="00077B9A" w:rsidRDefault="00077B9A" w:rsidP="00077B9A">
      <w:pPr>
        <w:jc w:val="center"/>
        <w:rPr>
          <w:color w:val="000000" w:themeColor="text1"/>
        </w:rPr>
      </w:pPr>
      <w:r w:rsidRPr="005A3223">
        <w:rPr>
          <w:noProof/>
          <w:color w:val="000000" w:themeColor="text1"/>
          <w:cs/>
        </w:rPr>
        <w:lastRenderedPageBreak/>
        <w:drawing>
          <wp:inline distT="0" distB="0" distL="0" distR="0" wp14:anchorId="010148FF" wp14:editId="295A1530">
            <wp:extent cx="686556" cy="793940"/>
            <wp:effectExtent l="0" t="0" r="0" b="6350"/>
            <wp:docPr id="36" name="รูปภาพ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รูปภาพ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31" cy="80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C217F" w14:textId="77777777" w:rsidR="00077B9A" w:rsidRDefault="00077B9A" w:rsidP="00077B9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 </w:t>
      </w:r>
      <w:r>
        <w:rPr>
          <w:rFonts w:hint="cs"/>
          <w:b/>
          <w:bCs/>
          <w:color w:val="000000" w:themeColor="text1"/>
          <w:cs/>
        </w:rPr>
        <w:t>ข้อสอบอัตนัย</w:t>
      </w:r>
    </w:p>
    <w:p w14:paraId="448339CD" w14:textId="62093C0A" w:rsidR="00077B9A" w:rsidRPr="00347009" w:rsidRDefault="00077B9A" w:rsidP="00077B9A">
      <w:pPr>
        <w:jc w:val="center"/>
        <w:rPr>
          <w:rFonts w:cs="Arial"/>
          <w:color w:val="C00000"/>
          <w:szCs w:val="40"/>
        </w:rPr>
      </w:pPr>
      <w:r w:rsidRPr="00347009">
        <w:rPr>
          <w:rFonts w:hint="cs"/>
          <w:b/>
          <w:bCs/>
          <w:color w:val="C00000"/>
          <w:cs/>
        </w:rPr>
        <w:t xml:space="preserve">วิชา เคมี </w:t>
      </w:r>
      <w:r w:rsidRPr="00347009">
        <w:rPr>
          <w:b/>
          <w:bCs/>
          <w:color w:val="C00000"/>
        </w:rPr>
        <w:t xml:space="preserve">3 </w:t>
      </w:r>
      <w:r w:rsidRPr="00347009">
        <w:rPr>
          <w:rFonts w:hint="cs"/>
          <w:b/>
          <w:bCs/>
          <w:color w:val="C00000"/>
          <w:cs/>
        </w:rPr>
        <w:t>ว</w:t>
      </w:r>
      <w:r w:rsidRPr="00347009">
        <w:rPr>
          <w:b/>
          <w:bCs/>
          <w:color w:val="C00000"/>
        </w:rPr>
        <w:t>32232</w:t>
      </w:r>
      <w:r w:rsidRPr="00347009">
        <w:rPr>
          <w:color w:val="C00000"/>
        </w:rPr>
        <w:br/>
      </w:r>
      <w:r w:rsidRPr="00347009">
        <w:rPr>
          <w:rFonts w:hint="cs"/>
          <w:b/>
          <w:bCs/>
          <w:color w:val="C00000"/>
          <w:cs/>
        </w:rPr>
        <w:t xml:space="preserve">วัน จันทร์ ที่ </w:t>
      </w:r>
      <w:r w:rsidRPr="00347009">
        <w:rPr>
          <w:b/>
          <w:bCs/>
          <w:color w:val="C00000"/>
        </w:rPr>
        <w:t xml:space="preserve">23 </w:t>
      </w:r>
      <w:r w:rsidRPr="00347009">
        <w:rPr>
          <w:rFonts w:hint="cs"/>
          <w:b/>
          <w:bCs/>
          <w:color w:val="C00000"/>
          <w:cs/>
        </w:rPr>
        <w:t>เดือน กันยายน พ.ศ.</w:t>
      </w:r>
      <w:r w:rsidRPr="00347009">
        <w:rPr>
          <w:rFonts w:cs="Arial"/>
          <w:b/>
          <w:bCs/>
          <w:color w:val="C00000"/>
          <w:szCs w:val="40"/>
        </w:rPr>
        <w:t xml:space="preserve"> 2567</w:t>
      </w:r>
    </w:p>
    <w:p w14:paraId="794D3853" w14:textId="77777777" w:rsidR="00077B9A" w:rsidRPr="00347009" w:rsidRDefault="00077B9A" w:rsidP="00077B9A">
      <w:pPr>
        <w:jc w:val="center"/>
        <w:rPr>
          <w:color w:val="C00000"/>
          <w:sz w:val="18"/>
          <w:szCs w:val="18"/>
        </w:rPr>
      </w:pPr>
    </w:p>
    <w:p w14:paraId="2178C937" w14:textId="4A20BC68" w:rsidR="00077B9A" w:rsidRDefault="00077B9A" w:rsidP="00077B9A">
      <w:pPr>
        <w:jc w:val="center"/>
        <w:rPr>
          <w:color w:val="000000" w:themeColor="text1"/>
        </w:rPr>
      </w:pPr>
      <w:r>
        <w:rPr>
          <w:rFonts w:hint="cs"/>
          <w:color w:val="000000" w:themeColor="text1"/>
          <w:cs/>
        </w:rPr>
        <w:t>ชื่อ</w:t>
      </w:r>
      <w:r>
        <w:rPr>
          <w:color w:val="000000" w:themeColor="text1"/>
        </w:rPr>
        <w:t>-</w:t>
      </w:r>
      <w:r>
        <w:rPr>
          <w:rFonts w:hint="cs"/>
          <w:color w:val="000000" w:themeColor="text1"/>
          <w:cs/>
        </w:rPr>
        <w:t xml:space="preserve">สกุล </w:t>
      </w:r>
      <w:r>
        <w:rPr>
          <w:color w:val="000000" w:themeColor="text1"/>
        </w:rPr>
        <w:t>………………………………………………………………………………</w:t>
      </w:r>
      <w:r>
        <w:rPr>
          <w:rFonts w:hint="cs"/>
          <w:color w:val="000000" w:themeColor="text1"/>
          <w:cs/>
        </w:rPr>
        <w:t xml:space="preserve">  ชั้น </w:t>
      </w:r>
      <w:r>
        <w:rPr>
          <w:color w:val="000000" w:themeColor="text1"/>
        </w:rPr>
        <w:t xml:space="preserve">……..…………..  </w:t>
      </w:r>
      <w:r>
        <w:rPr>
          <w:rFonts w:hint="cs"/>
          <w:color w:val="000000" w:themeColor="text1"/>
          <w:cs/>
        </w:rPr>
        <w:t xml:space="preserve">เลขที่ </w:t>
      </w:r>
      <w:r>
        <w:rPr>
          <w:color w:val="000000" w:themeColor="text1"/>
        </w:rPr>
        <w:t>…………………..</w:t>
      </w:r>
    </w:p>
    <w:p w14:paraId="3ED4E0B4" w14:textId="1751355C" w:rsidR="00077B9A" w:rsidRPr="005A3223" w:rsidRDefault="00077B9A" w:rsidP="00077B9A">
      <w:pPr>
        <w:rPr>
          <w:color w:val="000000" w:themeColor="text1"/>
        </w:rPr>
      </w:pPr>
      <w:r w:rsidRPr="005A32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EB8EE7" wp14:editId="65FA8C62">
                <wp:simplePos x="0" y="0"/>
                <wp:positionH relativeFrom="margin">
                  <wp:posOffset>-14281</wp:posOffset>
                </wp:positionH>
                <wp:positionV relativeFrom="paragraph">
                  <wp:posOffset>108009</wp:posOffset>
                </wp:positionV>
                <wp:extent cx="6619151" cy="603504"/>
                <wp:effectExtent l="0" t="0" r="1079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151" cy="603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945103A" w14:textId="4D416551" w:rsidR="00077B9A" w:rsidRDefault="00077B9A" w:rsidP="00077B9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>ตอนที่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2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ข้อสอบอัตนัยจำนวน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2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5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 xml:space="preserve">คะแนน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0D8BEAC" w14:textId="47ED81D9" w:rsidR="00077B9A" w:rsidRPr="00077B9A" w:rsidRDefault="00077B9A" w:rsidP="00077B9A">
                            <w:pPr>
                              <w:rPr>
                                <w:color w:val="000000" w:themeColor="text1"/>
                                <w:cs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จงเขียนแสดงวิธีที่ทำพร้อมให้เหตุผลโดยละเอียด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B8EE7" id="Text Box 35" o:spid="_x0000_s1033" type="#_x0000_t202" style="position:absolute;margin-left:-1.1pt;margin-top:8.5pt;width:521.2pt;height:47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1TlOAIAAIQEAAAOAAAAZHJzL2Uyb0RvYy54bWysVE1v2zAMvQ/YfxB0X2xnSdoacYosRYYB&#10;QVsgHXpWZDkWIIuapMTOfv0oOV/tehp2UUiRfiIfHzO97xpF9sI6Cbqg2SClRGgOpdTbgv58WX65&#10;pcR5pkumQIuCHoSj97PPn6atycUQalClsARBtMtbU9Dae5MnieO1aJgbgBEagxXYhnl07TYpLWsR&#10;vVHJME0nSQu2NBa4cA5vH/ognUX8qhLcP1WVE56ogmJtPp42nptwJrMpy7eWmVryYxnsH6pomNT4&#10;6BnqgXlGdlb+BdVIbsFB5QccmgSqSnIRe8BusvRdN+uaGRF7QXKcOdPk/h8sf9yvzbMlvvsGHQ4w&#10;ENIalzu8DP10lW3CL1ZKMI4UHs60ic4TjpeTSXaXjTNKOMYm6ddxOgowyeVrY53/LqAhwSioxbFE&#10;tth+5XyfekoJjzlQslxKpaITpCAWypI9wyEqH2tE8DdZSpMWyx/epGlEfhOMarpA+O4DCARUGou+&#10;NB8s3206IsuC3pyI2UB5QL4s9FJyhi8lNrVizj8zi9pBinAf/BMelQIsCo4WJTXY3x/dh3wcKUYp&#10;aVGLBXW/dswKStQPjcO+y0ajIN7ojMY3Q3TsdWRzHdG7ZgHIFA4Eq4tmyPfqZFYWmldcm3l4FUNM&#10;c3y7oP5kLny/Ibh2XMznMQnlaphf6bXhATpMJozspXtl1hzn6lERj3BSLcvfjbfPDV9qmO88VDLO&#10;PvDcs3qkH6Ue1XNcy7BL137Muvx5zP4AAAD//wMAUEsDBBQABgAIAAAAIQChnPS23QAAAAoBAAAP&#10;AAAAZHJzL2Rvd25yZXYueG1sTE9NSwMxEL0L/ocwgrc26VLUrpstKoiIh9Ja6TXdjLuLyWRJ0nb7&#10;752e9DbvgzfvVcvRO3HEmPpAGmZTBQKpCbanVsP283XyACJlQ9a4QKjhjAmW9fVVZUobTrTG4ya3&#10;gkMolUZDl/NQSpmaDr1J0zAgsfYdojeZYWyljebE4d7JQqk76U1P/KEzA7502PxsDl6De28WuxRX&#10;893b9rxatF/P7iOPWt/ejE+PIDKO+c8Ml/pcHWrutA8Hskk4DZOiYCfz9zzpoqu5YmbP16xQIOtK&#10;/p9Q/wIAAP//AwBQSwECLQAUAAYACAAAACEAtoM4kv4AAADhAQAAEwAAAAAAAAAAAAAAAAAAAAAA&#10;W0NvbnRlbnRfVHlwZXNdLnhtbFBLAQItABQABgAIAAAAIQA4/SH/1gAAAJQBAAALAAAAAAAAAAAA&#10;AAAAAC8BAABfcmVscy8ucmVsc1BLAQItABQABgAIAAAAIQAo61TlOAIAAIQEAAAOAAAAAAAAAAAA&#10;AAAAAC4CAABkcnMvZTJvRG9jLnhtbFBLAQItABQABgAIAAAAIQChnPS23QAAAAoBAAAPAAAAAAAA&#10;AAAAAAAAAJIEAABkcnMvZG93bnJldi54bWxQSwUGAAAAAAQABADzAAAAnAUAAAAA&#10;" fillcolor="white [3201]" strokecolor="black [3213]" strokeweight="1pt">
                <v:textbox>
                  <w:txbxContent>
                    <w:p w14:paraId="2945103A" w14:textId="4D416551" w:rsidR="00077B9A" w:rsidRDefault="00077B9A" w:rsidP="00077B9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cs/>
                        </w:rPr>
                        <w:t>ตอนที่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2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ข้อสอบอัตนัยจำนวน </w:t>
                      </w:r>
                      <w:r>
                        <w:rPr>
                          <w:color w:val="000000" w:themeColor="text1"/>
                        </w:rPr>
                        <w:t xml:space="preserve">2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ข้อ </w:t>
                      </w:r>
                      <w:r>
                        <w:rPr>
                          <w:color w:val="000000" w:themeColor="text1"/>
                        </w:rPr>
                        <w:t xml:space="preserve">5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 xml:space="preserve">คะแนน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0D8BEAC" w14:textId="47ED81D9" w:rsidR="00077B9A" w:rsidRPr="00077B9A" w:rsidRDefault="00077B9A" w:rsidP="00077B9A">
                      <w:pPr>
                        <w:rPr>
                          <w:color w:val="000000" w:themeColor="text1"/>
                          <w:cs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  <w:r>
                        <w:rPr>
                          <w:rFonts w:hint="cs"/>
                          <w:color w:val="000000" w:themeColor="text1"/>
                          <w:cs/>
                        </w:rPr>
                        <w:t>จงเขียนแสดงวิธีที่ทำพร้อมให้เหตุผลโดยละเอียด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BD375B" w14:textId="77777777" w:rsidR="00077B9A" w:rsidRDefault="00077B9A" w:rsidP="00077B9A">
      <w:pPr>
        <w:rPr>
          <w:color w:val="000000" w:themeColor="text1"/>
        </w:rPr>
      </w:pPr>
    </w:p>
    <w:p w14:paraId="4524A119" w14:textId="7D9B48B5" w:rsidR="00077B9A" w:rsidRDefault="00077B9A" w:rsidP="00077B9A"/>
    <w:p w14:paraId="494130A7" w14:textId="156E7BD1" w:rsidR="00077B9A" w:rsidRDefault="00077B9A" w:rsidP="00077B9A">
      <w:pPr>
        <w:rPr>
          <w:color w:val="000000"/>
        </w:rPr>
      </w:pPr>
      <w:r w:rsidRPr="00077B9A">
        <w:rPr>
          <w:rFonts w:hint="cs"/>
          <w:b/>
          <w:bCs/>
          <w:color w:val="000000"/>
          <w:cs/>
        </w:rPr>
        <w:t>ผลการเรียนรู้</w:t>
      </w:r>
      <w:r>
        <w:rPr>
          <w:color w:val="000000"/>
          <w:cs/>
        </w:rPr>
        <w:tab/>
      </w:r>
      <w:r>
        <w:rPr>
          <w:color w:val="000000"/>
        </w:rPr>
        <w:t>9</w:t>
      </w:r>
      <w:r w:rsidRPr="00FA4E1F">
        <w:rPr>
          <w:color w:val="000000"/>
          <w:cs/>
        </w:rPr>
        <w:t>. เขียนแผนภาพและอธิบายทิศทางการชนกันของอนุภาคและพลังงานที่ส่งผลต่ออัตราการเกิดปฏิกิริยาเคมี</w:t>
      </w:r>
    </w:p>
    <w:p w14:paraId="513FD196" w14:textId="77777777" w:rsidR="00077B9A" w:rsidRPr="00077B9A" w:rsidRDefault="00077B9A" w:rsidP="00077B9A">
      <w:pPr>
        <w:rPr>
          <w:color w:val="000000"/>
          <w:sz w:val="16"/>
          <w:szCs w:val="16"/>
        </w:rPr>
      </w:pPr>
    </w:p>
    <w:p w14:paraId="4A90B3E1" w14:textId="3E39FA30" w:rsidR="00077B9A" w:rsidRDefault="00077B9A" w:rsidP="00077B9A">
      <w:pPr>
        <w:rPr>
          <w:color w:val="000000"/>
        </w:rPr>
      </w:pPr>
      <w:r>
        <w:rPr>
          <w:color w:val="000000"/>
        </w:rPr>
        <w:t xml:space="preserve">1.  </w:t>
      </w:r>
      <w:r>
        <w:rPr>
          <w:rFonts w:hint="cs"/>
          <w:color w:val="000000"/>
          <w:cs/>
        </w:rPr>
        <w:t>จงคำนวณหาพลังงานของปฏิกิริยาและคำนวณหาพลังงาน</w:t>
      </w:r>
      <w:proofErr w:type="spellStart"/>
      <w:r>
        <w:rPr>
          <w:rFonts w:hint="cs"/>
          <w:color w:val="000000"/>
          <w:cs/>
        </w:rPr>
        <w:t>ก่</w:t>
      </w:r>
      <w:proofErr w:type="spellEnd"/>
      <w:r>
        <w:rPr>
          <w:rFonts w:hint="cs"/>
          <w:color w:val="000000"/>
          <w:cs/>
        </w:rPr>
        <w:t>อก</w:t>
      </w:r>
      <w:proofErr w:type="spellStart"/>
      <w:r>
        <w:rPr>
          <w:rFonts w:hint="cs"/>
          <w:color w:val="000000"/>
          <w:cs/>
        </w:rPr>
        <w:t>ัม</w:t>
      </w:r>
      <w:proofErr w:type="spellEnd"/>
      <w:r>
        <w:rPr>
          <w:rFonts w:hint="cs"/>
          <w:color w:val="000000"/>
          <w:cs/>
        </w:rPr>
        <w:t>มัน</w:t>
      </w:r>
      <w:proofErr w:type="spellStart"/>
      <w:r>
        <w:rPr>
          <w:rFonts w:hint="cs"/>
          <w:color w:val="000000"/>
          <w:cs/>
        </w:rPr>
        <w:t>ต์</w:t>
      </w:r>
      <w:proofErr w:type="spellEnd"/>
      <w:r>
        <w:rPr>
          <w:rFonts w:hint="cs"/>
          <w:color w:val="000000"/>
          <w:cs/>
        </w:rPr>
        <w:t>ของปฏิกิริยาย้อนกลับจากแผนภาพต่อไปนี้</w:t>
      </w:r>
    </w:p>
    <w:p w14:paraId="4CD1ECA3" w14:textId="34638919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90AEEB9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374ED2D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7BB9324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208A3F8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0873D68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F4B903A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0E8EBEC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22AF70F6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698F6257" w14:textId="3F8D57FF" w:rsidR="00077B9A" w:rsidRDefault="00077B9A" w:rsidP="00077B9A">
      <w:pPr>
        <w:rPr>
          <w:color w:val="000000"/>
        </w:rPr>
      </w:pPr>
    </w:p>
    <w:p w14:paraId="602D0D0B" w14:textId="77777777" w:rsidR="00077B9A" w:rsidRDefault="00077B9A" w:rsidP="00077B9A">
      <w:pPr>
        <w:rPr>
          <w:color w:val="000000"/>
        </w:rPr>
      </w:pPr>
      <w:r w:rsidRPr="00077B9A">
        <w:rPr>
          <w:rFonts w:hint="cs"/>
          <w:b/>
          <w:bCs/>
          <w:color w:val="000000"/>
          <w:cs/>
        </w:rPr>
        <w:t>ผลการเรียนรู้</w:t>
      </w:r>
      <w:r>
        <w:rPr>
          <w:b/>
          <w:bCs/>
          <w:color w:val="000000"/>
        </w:rPr>
        <w:tab/>
      </w:r>
      <w:r>
        <w:rPr>
          <w:color w:val="000000"/>
        </w:rPr>
        <w:t>18</w:t>
      </w:r>
      <w:r w:rsidRPr="00FA4E1F">
        <w:rPr>
          <w:color w:val="000000"/>
          <w:cs/>
        </w:rPr>
        <w:t>. ระบุปัจจัยที่มีผลต่อภาวะสมดุลและค่าคงที่สมดุลของระบบ รวมทั้งคาดคะเนการเปลี่ยนแปลงที่เกิดขึ้นเมื่อ</w:t>
      </w:r>
    </w:p>
    <w:p w14:paraId="2C75A82E" w14:textId="185852A4" w:rsidR="00077B9A" w:rsidRDefault="00077B9A" w:rsidP="00077B9A">
      <w:pPr>
        <w:ind w:left="720" w:firstLine="720"/>
        <w:rPr>
          <w:color w:val="000000"/>
        </w:rPr>
      </w:pPr>
      <w:r>
        <w:rPr>
          <w:color w:val="000000"/>
        </w:rPr>
        <w:t xml:space="preserve">      </w:t>
      </w:r>
      <w:r w:rsidRPr="00FA4E1F">
        <w:rPr>
          <w:color w:val="000000"/>
          <w:cs/>
        </w:rPr>
        <w:t>ภาวะสมดุลของระบบถูกรบกวนโดยใช้หลักของเลอชาเตอลิเอ</w:t>
      </w:r>
    </w:p>
    <w:p w14:paraId="0F672DAE" w14:textId="4AED2E54" w:rsidR="00077B9A" w:rsidRDefault="00077B9A" w:rsidP="00077B9A">
      <w:pPr>
        <w:ind w:left="720" w:firstLine="720"/>
        <w:rPr>
          <w:color w:val="000000"/>
          <w:sz w:val="16"/>
          <w:szCs w:val="16"/>
        </w:rPr>
      </w:pPr>
    </w:p>
    <w:p w14:paraId="08173C16" w14:textId="262797F9" w:rsidR="00077B9A" w:rsidRDefault="00077B9A" w:rsidP="00077B9A">
      <w:pPr>
        <w:rPr>
          <w:color w:val="000000"/>
        </w:rPr>
      </w:pPr>
      <w:r>
        <w:rPr>
          <w:color w:val="000000"/>
        </w:rPr>
        <w:t xml:space="preserve">2. </w:t>
      </w:r>
      <w:r>
        <w:rPr>
          <w:rFonts w:hint="cs"/>
          <w:color w:val="000000"/>
          <w:cs/>
        </w:rPr>
        <w:t>จงบอกทิศทางของปฏิกิริยาเมื่อมีการรบกวนสมดุลดังนี้</w:t>
      </w:r>
    </w:p>
    <w:p w14:paraId="46F0085A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17D334D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B25B2D7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04ABFD8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EAE8953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8D71669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7E838B23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77DCB7B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4FF3FAA2" w14:textId="77777777" w:rsidR="00077B9A" w:rsidRDefault="00077B9A" w:rsidP="00077B9A">
      <w:pPr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57FE0419" w14:textId="77777777" w:rsidR="00077B9A" w:rsidRPr="00077B9A" w:rsidRDefault="00077B9A" w:rsidP="00077B9A">
      <w:pPr>
        <w:rPr>
          <w:color w:val="000000"/>
          <w:cs/>
        </w:rPr>
      </w:pPr>
    </w:p>
    <w:sectPr w:rsidR="00077B9A" w:rsidRPr="00077B9A" w:rsidSect="00077B9A">
      <w:headerReference w:type="default" r:id="rId13"/>
      <w:headerReference w:type="first" r:id="rId14"/>
      <w:pgSz w:w="11906" w:h="16838" w:code="9"/>
      <w:pgMar w:top="709" w:right="709" w:bottom="709" w:left="709" w:header="0" w:footer="709" w:gutter="0"/>
      <w:pgNumType w:chapStyle="1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AF705" w14:textId="77777777" w:rsidR="006D284F" w:rsidRDefault="006D284F" w:rsidP="007666C7">
      <w:r>
        <w:separator/>
      </w:r>
    </w:p>
  </w:endnote>
  <w:endnote w:type="continuationSeparator" w:id="0">
    <w:p w14:paraId="4B93EA47" w14:textId="77777777" w:rsidR="006D284F" w:rsidRDefault="006D284F" w:rsidP="0076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D538C" w14:textId="77777777" w:rsidR="006D284F" w:rsidRDefault="006D284F" w:rsidP="007666C7">
      <w:r>
        <w:separator/>
      </w:r>
    </w:p>
  </w:footnote>
  <w:footnote w:type="continuationSeparator" w:id="0">
    <w:p w14:paraId="32DBD6BF" w14:textId="77777777" w:rsidR="006D284F" w:rsidRDefault="006D284F" w:rsidP="00766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</w:rPr>
      <w:id w:val="14324210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5D213AAA" w14:textId="3922D5A6" w:rsidR="00D14EBF" w:rsidRDefault="00D14EBF" w:rsidP="00077B9A">
        <w:pPr>
          <w:pStyle w:val="a8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 w:rsidR="00926E3D">
          <w:rPr>
            <w:rStyle w:val="aa"/>
            <w:noProof/>
          </w:rPr>
          <w:t>2</w:t>
        </w:r>
        <w:r>
          <w:rPr>
            <w:rStyle w:val="aa"/>
          </w:rPr>
          <w:fldChar w:fldCharType="end"/>
        </w:r>
      </w:p>
    </w:sdtContent>
  </w:sdt>
  <w:p w14:paraId="3E22EE6A" w14:textId="77777777" w:rsidR="00D14EBF" w:rsidRDefault="00D14EBF" w:rsidP="007666C7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  <w:cs/>
      </w:rPr>
      <w:id w:val="851615034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182C75BF" w14:textId="62E7A3BA" w:rsidR="00077B9A" w:rsidRDefault="00077B9A" w:rsidP="00077B9A">
        <w:pPr>
          <w:pStyle w:val="a8"/>
          <w:framePr w:wrap="none" w:vAnchor="text" w:hAnchor="page" w:x="10666" w:y="414"/>
          <w:rPr>
            <w:rStyle w:val="aa"/>
          </w:rPr>
        </w:pPr>
        <w:r>
          <w:rPr>
            <w:rStyle w:val="aa"/>
            <w:cs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cs/>
          </w:rPr>
          <w:fldChar w:fldCharType="separate"/>
        </w:r>
        <w:r>
          <w:rPr>
            <w:rStyle w:val="aa"/>
            <w:noProof/>
          </w:rPr>
          <w:t>3</w:t>
        </w:r>
        <w:r>
          <w:rPr>
            <w:rStyle w:val="aa"/>
            <w:cs/>
          </w:rPr>
          <w:fldChar w:fldCharType="end"/>
        </w:r>
      </w:p>
    </w:sdtContent>
  </w:sdt>
  <w:p w14:paraId="2D49480B" w14:textId="78F5DE5B" w:rsidR="00D14EBF" w:rsidRPr="006501AD" w:rsidRDefault="00D14EBF" w:rsidP="00990C35">
    <w:pPr>
      <w:pStyle w:val="a8"/>
      <w:ind w:right="360"/>
      <w:jc w:val="center"/>
      <w:rPr>
        <w:rFonts w:cs="TH SarabunPSK"/>
        <w:szCs w:val="32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FC66" w14:textId="77777777" w:rsidR="00077B9A" w:rsidRDefault="00077B9A" w:rsidP="00077B9A">
    <w:pPr>
      <w:pStyle w:val="a8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a"/>
        <w:cs/>
      </w:rPr>
      <w:id w:val="-69278606"/>
      <w:docPartObj>
        <w:docPartGallery w:val="Page Numbers (Top of Page)"/>
        <w:docPartUnique/>
      </w:docPartObj>
    </w:sdtPr>
    <w:sdtEndPr>
      <w:rPr>
        <w:rStyle w:val="aa"/>
      </w:rPr>
    </w:sdtEndPr>
    <w:sdtContent>
      <w:p w14:paraId="310D964E" w14:textId="77777777" w:rsidR="00077B9A" w:rsidRDefault="00077B9A" w:rsidP="00077B9A">
        <w:pPr>
          <w:pStyle w:val="a8"/>
          <w:framePr w:wrap="none" w:vAnchor="text" w:hAnchor="page" w:x="10666" w:y="414"/>
          <w:rPr>
            <w:rStyle w:val="aa"/>
          </w:rPr>
        </w:pPr>
        <w:r>
          <w:rPr>
            <w:rStyle w:val="aa"/>
            <w:cs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  <w:cs/>
          </w:rPr>
          <w:fldChar w:fldCharType="separate"/>
        </w:r>
        <w:r>
          <w:rPr>
            <w:rStyle w:val="aa"/>
            <w:noProof/>
          </w:rPr>
          <w:t>3</w:t>
        </w:r>
        <w:r>
          <w:rPr>
            <w:rStyle w:val="aa"/>
            <w:cs/>
          </w:rPr>
          <w:fldChar w:fldCharType="end"/>
        </w:r>
      </w:p>
    </w:sdtContent>
  </w:sdt>
  <w:p w14:paraId="714BF118" w14:textId="77777777" w:rsidR="00077B9A" w:rsidRPr="006501AD" w:rsidRDefault="00077B9A" w:rsidP="00990C35">
    <w:pPr>
      <w:pStyle w:val="a8"/>
      <w:ind w:right="360"/>
      <w:jc w:val="center"/>
      <w:rPr>
        <w:rFonts w:cs="TH SarabunPSK"/>
        <w:szCs w:val="32"/>
        <w:cs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0568D" w14:textId="74A02374" w:rsidR="00077B9A" w:rsidRDefault="00077B9A" w:rsidP="00077B9A">
    <w:pPr>
      <w:pStyle w:val="a8"/>
      <w:ind w:right="320"/>
      <w:jc w:val="right"/>
    </w:pPr>
  </w:p>
  <w:p w14:paraId="3E7D0CAE" w14:textId="5E5C4CA5" w:rsidR="00077B9A" w:rsidRDefault="00077B9A" w:rsidP="00077B9A">
    <w:pPr>
      <w:pStyle w:val="a8"/>
      <w:ind w:right="320"/>
      <w:jc w:val="right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60380"/>
    <w:multiLevelType w:val="hybridMultilevel"/>
    <w:tmpl w:val="1F7E8C24"/>
    <w:lvl w:ilvl="0" w:tplc="012AEA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67638"/>
    <w:multiLevelType w:val="hybridMultilevel"/>
    <w:tmpl w:val="60BEE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E0D9D"/>
    <w:multiLevelType w:val="hybridMultilevel"/>
    <w:tmpl w:val="BA10B1D6"/>
    <w:lvl w:ilvl="0" w:tplc="16447B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676C"/>
    <w:multiLevelType w:val="hybridMultilevel"/>
    <w:tmpl w:val="33B29294"/>
    <w:lvl w:ilvl="0" w:tplc="B77C87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3390B"/>
    <w:multiLevelType w:val="hybridMultilevel"/>
    <w:tmpl w:val="5C5208B4"/>
    <w:lvl w:ilvl="0" w:tplc="4300B666">
      <w:start w:val="1"/>
      <w:numFmt w:val="decimal"/>
      <w:lvlText w:val="%1."/>
      <w:lvlJc w:val="left"/>
      <w:pPr>
        <w:ind w:left="1125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78F655B2"/>
    <w:multiLevelType w:val="hybridMultilevel"/>
    <w:tmpl w:val="8034AE48"/>
    <w:lvl w:ilvl="0" w:tplc="9E4068B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6" w15:restartNumberingAfterBreak="0">
    <w:nsid w:val="7F2E50FA"/>
    <w:multiLevelType w:val="hybridMultilevel"/>
    <w:tmpl w:val="BE122BCA"/>
    <w:lvl w:ilvl="0" w:tplc="A58C7FD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82675608">
    <w:abstractNumId w:val="0"/>
  </w:num>
  <w:num w:numId="2" w16cid:durableId="1938706146">
    <w:abstractNumId w:val="1"/>
  </w:num>
  <w:num w:numId="3" w16cid:durableId="1016276219">
    <w:abstractNumId w:val="5"/>
  </w:num>
  <w:num w:numId="4" w16cid:durableId="1023635394">
    <w:abstractNumId w:val="2"/>
  </w:num>
  <w:num w:numId="5" w16cid:durableId="1163007206">
    <w:abstractNumId w:val="3"/>
  </w:num>
  <w:num w:numId="6" w16cid:durableId="1464344638">
    <w:abstractNumId w:val="4"/>
  </w:num>
  <w:num w:numId="7" w16cid:durableId="731082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CED"/>
    <w:rsid w:val="00007280"/>
    <w:rsid w:val="0001384D"/>
    <w:rsid w:val="00035226"/>
    <w:rsid w:val="00054606"/>
    <w:rsid w:val="00061AD9"/>
    <w:rsid w:val="00077B9A"/>
    <w:rsid w:val="000D79FE"/>
    <w:rsid w:val="000E40D2"/>
    <w:rsid w:val="00105F5B"/>
    <w:rsid w:val="00113480"/>
    <w:rsid w:val="00117E56"/>
    <w:rsid w:val="00141517"/>
    <w:rsid w:val="00142FB1"/>
    <w:rsid w:val="00165C7A"/>
    <w:rsid w:val="0018194C"/>
    <w:rsid w:val="001B0DEA"/>
    <w:rsid w:val="001F432E"/>
    <w:rsid w:val="002026E8"/>
    <w:rsid w:val="00251DC9"/>
    <w:rsid w:val="002605F7"/>
    <w:rsid w:val="00261F90"/>
    <w:rsid w:val="0026480A"/>
    <w:rsid w:val="00276DEA"/>
    <w:rsid w:val="002C2A28"/>
    <w:rsid w:val="002C42FB"/>
    <w:rsid w:val="002C6CD0"/>
    <w:rsid w:val="002D46C6"/>
    <w:rsid w:val="002E32F8"/>
    <w:rsid w:val="002E4425"/>
    <w:rsid w:val="00303882"/>
    <w:rsid w:val="00320E93"/>
    <w:rsid w:val="00324F4C"/>
    <w:rsid w:val="00335712"/>
    <w:rsid w:val="00347009"/>
    <w:rsid w:val="00354F91"/>
    <w:rsid w:val="003555CB"/>
    <w:rsid w:val="003738BD"/>
    <w:rsid w:val="00375C1E"/>
    <w:rsid w:val="00380E99"/>
    <w:rsid w:val="003B6472"/>
    <w:rsid w:val="0042691A"/>
    <w:rsid w:val="00441656"/>
    <w:rsid w:val="00443B55"/>
    <w:rsid w:val="004730C4"/>
    <w:rsid w:val="00492077"/>
    <w:rsid w:val="004A6B3A"/>
    <w:rsid w:val="004A6CFA"/>
    <w:rsid w:val="004C0BB8"/>
    <w:rsid w:val="004C47DF"/>
    <w:rsid w:val="004C5CC7"/>
    <w:rsid w:val="00505727"/>
    <w:rsid w:val="00516A30"/>
    <w:rsid w:val="00520DB7"/>
    <w:rsid w:val="005301F6"/>
    <w:rsid w:val="00545B8E"/>
    <w:rsid w:val="0055095C"/>
    <w:rsid w:val="00557583"/>
    <w:rsid w:val="00565B60"/>
    <w:rsid w:val="0057058D"/>
    <w:rsid w:val="0057482C"/>
    <w:rsid w:val="00593D9C"/>
    <w:rsid w:val="005A0E69"/>
    <w:rsid w:val="005A2E35"/>
    <w:rsid w:val="005B7616"/>
    <w:rsid w:val="005C7FBC"/>
    <w:rsid w:val="005F1CDC"/>
    <w:rsid w:val="00607A74"/>
    <w:rsid w:val="00627E4B"/>
    <w:rsid w:val="006501AD"/>
    <w:rsid w:val="0066516B"/>
    <w:rsid w:val="00687C63"/>
    <w:rsid w:val="006911A8"/>
    <w:rsid w:val="006A275C"/>
    <w:rsid w:val="006C36B1"/>
    <w:rsid w:val="006D284F"/>
    <w:rsid w:val="006E2D8B"/>
    <w:rsid w:val="006F612F"/>
    <w:rsid w:val="00703C52"/>
    <w:rsid w:val="00705B74"/>
    <w:rsid w:val="00745124"/>
    <w:rsid w:val="007602C0"/>
    <w:rsid w:val="0076186E"/>
    <w:rsid w:val="007666C7"/>
    <w:rsid w:val="00775960"/>
    <w:rsid w:val="00786161"/>
    <w:rsid w:val="00794A77"/>
    <w:rsid w:val="007A27EA"/>
    <w:rsid w:val="007B200F"/>
    <w:rsid w:val="007D5855"/>
    <w:rsid w:val="007D6314"/>
    <w:rsid w:val="0080560A"/>
    <w:rsid w:val="00832CA8"/>
    <w:rsid w:val="00832F5B"/>
    <w:rsid w:val="008504D3"/>
    <w:rsid w:val="008710BA"/>
    <w:rsid w:val="008A47F0"/>
    <w:rsid w:val="008B5AB7"/>
    <w:rsid w:val="008B7FF9"/>
    <w:rsid w:val="008C054D"/>
    <w:rsid w:val="008C4AB7"/>
    <w:rsid w:val="008E72AA"/>
    <w:rsid w:val="0090126F"/>
    <w:rsid w:val="00903419"/>
    <w:rsid w:val="00926E3D"/>
    <w:rsid w:val="00963964"/>
    <w:rsid w:val="009836FA"/>
    <w:rsid w:val="00990C35"/>
    <w:rsid w:val="00993970"/>
    <w:rsid w:val="009C6D11"/>
    <w:rsid w:val="009D52DF"/>
    <w:rsid w:val="009F4720"/>
    <w:rsid w:val="00A03225"/>
    <w:rsid w:val="00A176A2"/>
    <w:rsid w:val="00A32D6F"/>
    <w:rsid w:val="00A3383C"/>
    <w:rsid w:val="00A47287"/>
    <w:rsid w:val="00A838F6"/>
    <w:rsid w:val="00A83B53"/>
    <w:rsid w:val="00AA6324"/>
    <w:rsid w:val="00AB2F61"/>
    <w:rsid w:val="00AC3701"/>
    <w:rsid w:val="00AD72BF"/>
    <w:rsid w:val="00B04D64"/>
    <w:rsid w:val="00B04FBA"/>
    <w:rsid w:val="00B316E7"/>
    <w:rsid w:val="00B45847"/>
    <w:rsid w:val="00B6146D"/>
    <w:rsid w:val="00B61EA7"/>
    <w:rsid w:val="00B97E0A"/>
    <w:rsid w:val="00BA70B6"/>
    <w:rsid w:val="00BB0D2A"/>
    <w:rsid w:val="00BB5E8C"/>
    <w:rsid w:val="00BD030C"/>
    <w:rsid w:val="00BD35C8"/>
    <w:rsid w:val="00BE4077"/>
    <w:rsid w:val="00BF4FC2"/>
    <w:rsid w:val="00C0600A"/>
    <w:rsid w:val="00C113E8"/>
    <w:rsid w:val="00C2676F"/>
    <w:rsid w:val="00C318C4"/>
    <w:rsid w:val="00C35B50"/>
    <w:rsid w:val="00C37889"/>
    <w:rsid w:val="00C4153F"/>
    <w:rsid w:val="00C41DE2"/>
    <w:rsid w:val="00C44301"/>
    <w:rsid w:val="00C52D02"/>
    <w:rsid w:val="00C54E95"/>
    <w:rsid w:val="00C61876"/>
    <w:rsid w:val="00C6766E"/>
    <w:rsid w:val="00CA3457"/>
    <w:rsid w:val="00CA6EC0"/>
    <w:rsid w:val="00CC405E"/>
    <w:rsid w:val="00CC4490"/>
    <w:rsid w:val="00CE1B7C"/>
    <w:rsid w:val="00CE3D9A"/>
    <w:rsid w:val="00D01948"/>
    <w:rsid w:val="00D14EBF"/>
    <w:rsid w:val="00D2673F"/>
    <w:rsid w:val="00DA0CBD"/>
    <w:rsid w:val="00DA272B"/>
    <w:rsid w:val="00DC4903"/>
    <w:rsid w:val="00DC6205"/>
    <w:rsid w:val="00DE6ABA"/>
    <w:rsid w:val="00E06BBA"/>
    <w:rsid w:val="00E06BCE"/>
    <w:rsid w:val="00E22643"/>
    <w:rsid w:val="00E473A5"/>
    <w:rsid w:val="00E654F5"/>
    <w:rsid w:val="00E66E80"/>
    <w:rsid w:val="00E706FE"/>
    <w:rsid w:val="00E72B17"/>
    <w:rsid w:val="00E879F1"/>
    <w:rsid w:val="00EC0FFF"/>
    <w:rsid w:val="00EF501B"/>
    <w:rsid w:val="00F23E21"/>
    <w:rsid w:val="00F25191"/>
    <w:rsid w:val="00F2577F"/>
    <w:rsid w:val="00F30AA4"/>
    <w:rsid w:val="00F35396"/>
    <w:rsid w:val="00F50BD4"/>
    <w:rsid w:val="00F6730B"/>
    <w:rsid w:val="00F8363E"/>
    <w:rsid w:val="00F84CED"/>
    <w:rsid w:val="00F850B3"/>
    <w:rsid w:val="00F916DE"/>
    <w:rsid w:val="00F92579"/>
    <w:rsid w:val="00F948A1"/>
    <w:rsid w:val="00F95897"/>
    <w:rsid w:val="00FA4CBE"/>
    <w:rsid w:val="00FA7826"/>
    <w:rsid w:val="00FD0239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B87C2"/>
  <w15:chartTrackingRefBased/>
  <w15:docId w15:val="{7591C35F-4DAE-E246-8DD1-05603BF9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30"/>
        <w:lang w:val="en-US" w:eastAsia="zh-CN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124"/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autoRedefine/>
    <w:qFormat/>
    <w:rsid w:val="00AB2F61"/>
  </w:style>
  <w:style w:type="paragraph" w:styleId="a3">
    <w:name w:val="List Paragraph"/>
    <w:basedOn w:val="a"/>
    <w:uiPriority w:val="34"/>
    <w:qFormat/>
    <w:rsid w:val="00F84CED"/>
    <w:pPr>
      <w:ind w:left="720"/>
      <w:contextualSpacing/>
    </w:pPr>
    <w:rPr>
      <w:rFonts w:cs="Angsana New"/>
    </w:rPr>
  </w:style>
  <w:style w:type="character" w:styleId="a4">
    <w:name w:val="Placeholder Text"/>
    <w:basedOn w:val="a0"/>
    <w:uiPriority w:val="99"/>
    <w:semiHidden/>
    <w:rsid w:val="00F84CED"/>
    <w:rPr>
      <w:color w:val="808080"/>
    </w:rPr>
  </w:style>
  <w:style w:type="paragraph" w:styleId="a5">
    <w:name w:val="No Spacing"/>
    <w:uiPriority w:val="1"/>
    <w:qFormat/>
    <w:rsid w:val="00C318C4"/>
    <w:rPr>
      <w:rFonts w:ascii="Calibri" w:eastAsia="Times New Roman" w:hAnsi="Calibri" w:cs="Cordia New"/>
      <w:sz w:val="22"/>
      <w:szCs w:val="28"/>
      <w:lang w:eastAsia="en-US"/>
    </w:rPr>
  </w:style>
  <w:style w:type="paragraph" w:styleId="a6">
    <w:name w:val="Date"/>
    <w:basedOn w:val="a"/>
    <w:next w:val="a"/>
    <w:link w:val="a7"/>
    <w:uiPriority w:val="99"/>
    <w:semiHidden/>
    <w:unhideWhenUsed/>
    <w:rsid w:val="00354F91"/>
    <w:rPr>
      <w:rFonts w:cs="Angsana New"/>
      <w:szCs w:val="40"/>
    </w:rPr>
  </w:style>
  <w:style w:type="character" w:customStyle="1" w:styleId="a7">
    <w:name w:val="วันที่ อักขระ"/>
    <w:basedOn w:val="a0"/>
    <w:link w:val="a6"/>
    <w:uiPriority w:val="99"/>
    <w:semiHidden/>
    <w:rsid w:val="00354F91"/>
    <w:rPr>
      <w:rFonts w:ascii="TH SarabunPSK" w:hAnsi="TH SarabunPSK" w:cs="Angsana New"/>
      <w:sz w:val="32"/>
      <w:szCs w:val="40"/>
      <w:lang w:val="en-US"/>
    </w:rPr>
  </w:style>
  <w:style w:type="paragraph" w:styleId="a8">
    <w:name w:val="header"/>
    <w:basedOn w:val="a"/>
    <w:link w:val="a9"/>
    <w:uiPriority w:val="99"/>
    <w:unhideWhenUsed/>
    <w:rsid w:val="007666C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7666C7"/>
    <w:rPr>
      <w:rFonts w:ascii="TH SarabunPSK" w:hAnsi="TH SarabunPSK" w:cs="Angsana New"/>
      <w:sz w:val="32"/>
      <w:szCs w:val="40"/>
      <w:lang w:val="en-US"/>
    </w:rPr>
  </w:style>
  <w:style w:type="character" w:styleId="aa">
    <w:name w:val="page number"/>
    <w:basedOn w:val="a0"/>
    <w:uiPriority w:val="99"/>
    <w:semiHidden/>
    <w:unhideWhenUsed/>
    <w:rsid w:val="007666C7"/>
  </w:style>
  <w:style w:type="paragraph" w:styleId="ab">
    <w:name w:val="footer"/>
    <w:basedOn w:val="a"/>
    <w:link w:val="ac"/>
    <w:uiPriority w:val="99"/>
    <w:unhideWhenUsed/>
    <w:rsid w:val="006501AD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6501AD"/>
    <w:rPr>
      <w:rFonts w:ascii="TH SarabunPSK" w:hAnsi="TH SarabunPSK" w:cs="Angsana New"/>
      <w:sz w:val="32"/>
      <w:szCs w:val="40"/>
      <w:lang w:val="en-US"/>
    </w:rPr>
  </w:style>
  <w:style w:type="table" w:styleId="ad">
    <w:name w:val="Table Grid"/>
    <w:basedOn w:val="a1"/>
    <w:uiPriority w:val="59"/>
    <w:rsid w:val="009C6D11"/>
    <w:pPr>
      <w:jc w:val="center"/>
    </w:pPr>
    <w:rPr>
      <w:rFonts w:ascii="TH SarabunPSK" w:eastAsiaTheme="minorHAnsi" w:hAnsi="TH SarabunPSK" w:cs="TH SarabunPSK"/>
      <w:sz w:val="32"/>
      <w:szCs w:val="3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a"/>
    <w:next w:val="a"/>
    <w:link w:val="MTDisplayEquationChar"/>
    <w:rsid w:val="008B7FF9"/>
    <w:pPr>
      <w:tabs>
        <w:tab w:val="center" w:pos="4840"/>
        <w:tab w:val="right" w:pos="9680"/>
      </w:tabs>
    </w:pPr>
  </w:style>
  <w:style w:type="character" w:customStyle="1" w:styleId="MTDisplayEquationChar">
    <w:name w:val="MTDisplayEquation Char"/>
    <w:basedOn w:val="a0"/>
    <w:link w:val="MTDisplayEquation"/>
    <w:rsid w:val="008B7FF9"/>
    <w:rPr>
      <w:rFonts w:ascii="TH SarabunPSK" w:hAnsi="TH SarabunPSK" w:cs="TH SarabunPSK"/>
      <w:sz w:val="32"/>
      <w:szCs w:val="32"/>
    </w:rPr>
  </w:style>
  <w:style w:type="paragraph" w:customStyle="1" w:styleId="Math">
    <w:name w:val="Math"/>
    <w:basedOn w:val="a"/>
    <w:link w:val="MathChar"/>
    <w:qFormat/>
    <w:rsid w:val="00DC4903"/>
    <w:pPr>
      <w:tabs>
        <w:tab w:val="left" w:pos="284"/>
        <w:tab w:val="left" w:pos="2268"/>
        <w:tab w:val="left" w:pos="4395"/>
        <w:tab w:val="left" w:pos="6521"/>
        <w:tab w:val="left" w:pos="7938"/>
        <w:tab w:val="left" w:pos="8647"/>
      </w:tabs>
    </w:pPr>
    <w:rPr>
      <w:rFonts w:ascii="Times New Roman" w:hAnsi="Times New Roman"/>
      <w:i/>
      <w:sz w:val="24"/>
      <w:szCs w:val="24"/>
    </w:rPr>
  </w:style>
  <w:style w:type="character" w:customStyle="1" w:styleId="MathChar">
    <w:name w:val="Math Char"/>
    <w:basedOn w:val="a0"/>
    <w:link w:val="Math"/>
    <w:rsid w:val="00DC4903"/>
    <w:rPr>
      <w:rFonts w:ascii="Times New Roman" w:hAnsi="Times New Roman" w:cs="TH SarabunPSK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C1093-F35B-4EF7-8220-FCA65E98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Phakawan Klangchomphu</dc:creator>
  <cp:keywords/>
  <dc:description/>
  <cp:lastModifiedBy>Register TUNE</cp:lastModifiedBy>
  <cp:revision>2</cp:revision>
  <cp:lastPrinted>2024-09-05T13:29:00Z</cp:lastPrinted>
  <dcterms:created xsi:type="dcterms:W3CDTF">2024-12-10T02:47:00Z</dcterms:created>
  <dcterms:modified xsi:type="dcterms:W3CDTF">2024-12-10T02:47:00Z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